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80" w:rsidRPr="00EF2562" w:rsidRDefault="00250B80" w:rsidP="00EF2562">
      <w:pPr>
        <w:spacing w:after="0"/>
        <w:jc w:val="right"/>
        <w:rPr>
          <w:rFonts w:cs="Times New Roman"/>
          <w:b/>
          <w:sz w:val="22"/>
        </w:rPr>
      </w:pPr>
      <w:r w:rsidRPr="00EF2562">
        <w:rPr>
          <w:rFonts w:cs="Times New Roman"/>
          <w:b/>
          <w:sz w:val="22"/>
        </w:rPr>
        <w:t xml:space="preserve">Kęsowo, </w:t>
      </w:r>
      <w:r w:rsidR="00EF2562" w:rsidRPr="00EF2562">
        <w:rPr>
          <w:rFonts w:cs="Times New Roman"/>
          <w:b/>
          <w:sz w:val="22"/>
        </w:rPr>
        <w:t>1</w:t>
      </w:r>
      <w:r w:rsidRPr="00EF2562">
        <w:rPr>
          <w:rFonts w:cs="Times New Roman"/>
          <w:b/>
          <w:sz w:val="22"/>
        </w:rPr>
        <w:t>.</w:t>
      </w:r>
      <w:r w:rsidR="00EF2562" w:rsidRPr="00EF2562">
        <w:rPr>
          <w:rFonts w:cs="Times New Roman"/>
          <w:b/>
          <w:sz w:val="22"/>
        </w:rPr>
        <w:t>02</w:t>
      </w:r>
      <w:r w:rsidRPr="00EF2562">
        <w:rPr>
          <w:rFonts w:cs="Times New Roman"/>
          <w:b/>
          <w:sz w:val="22"/>
        </w:rPr>
        <w:t>.202</w:t>
      </w:r>
      <w:r w:rsidR="00EF2562" w:rsidRPr="00EF2562">
        <w:rPr>
          <w:rFonts w:cs="Times New Roman"/>
          <w:b/>
          <w:sz w:val="22"/>
        </w:rPr>
        <w:t>1</w:t>
      </w:r>
      <w:r w:rsidRPr="00EF2562">
        <w:rPr>
          <w:rFonts w:cs="Times New Roman"/>
          <w:b/>
          <w:sz w:val="22"/>
        </w:rPr>
        <w:t xml:space="preserve"> r.</w:t>
      </w:r>
    </w:p>
    <w:p w:rsidR="00281E49" w:rsidRPr="00EF2562" w:rsidRDefault="00250B80" w:rsidP="00EF2562">
      <w:pPr>
        <w:spacing w:after="0"/>
        <w:jc w:val="center"/>
        <w:rPr>
          <w:rFonts w:cs="Times New Roman"/>
          <w:b/>
          <w:sz w:val="28"/>
        </w:rPr>
      </w:pPr>
      <w:r w:rsidRPr="00EF2562">
        <w:rPr>
          <w:rFonts w:cs="Times New Roman"/>
          <w:b/>
          <w:sz w:val="28"/>
        </w:rPr>
        <w:t>OGŁOSZENIE</w:t>
      </w:r>
    </w:p>
    <w:p w:rsidR="00250B80" w:rsidRPr="00EF2562" w:rsidRDefault="00250B80" w:rsidP="00EF2562">
      <w:pPr>
        <w:spacing w:after="0"/>
        <w:jc w:val="center"/>
        <w:rPr>
          <w:rFonts w:cs="Times New Roman"/>
          <w:b/>
          <w:sz w:val="28"/>
        </w:rPr>
      </w:pPr>
    </w:p>
    <w:p w:rsidR="00250B80" w:rsidRPr="00EF2562" w:rsidRDefault="00250B80" w:rsidP="00EF2562">
      <w:pPr>
        <w:spacing w:after="0"/>
        <w:jc w:val="center"/>
        <w:rPr>
          <w:rFonts w:cs="Times New Roman"/>
          <w:b/>
        </w:rPr>
      </w:pPr>
      <w:r w:rsidRPr="00EF2562">
        <w:rPr>
          <w:rFonts w:cs="Times New Roman"/>
          <w:b/>
        </w:rPr>
        <w:t>Gminny Komisarz Spisowy w Kęsowie</w:t>
      </w:r>
    </w:p>
    <w:p w:rsidR="00250B80" w:rsidRPr="00EF2562" w:rsidRDefault="00250B80" w:rsidP="00EF2562">
      <w:pPr>
        <w:spacing w:after="0"/>
        <w:jc w:val="center"/>
        <w:rPr>
          <w:rFonts w:cs="Times New Roman"/>
          <w:b/>
        </w:rPr>
      </w:pPr>
      <w:r w:rsidRPr="00EF2562">
        <w:rPr>
          <w:rFonts w:cs="Times New Roman"/>
          <w:b/>
        </w:rPr>
        <w:t xml:space="preserve">ogłasza </w:t>
      </w:r>
      <w:r w:rsidR="00EF2562" w:rsidRPr="00EF2562">
        <w:rPr>
          <w:rFonts w:cs="Times New Roman"/>
          <w:b/>
        </w:rPr>
        <w:t xml:space="preserve">otwarty i konkurencyjny </w:t>
      </w:r>
      <w:r w:rsidRPr="00EF2562">
        <w:rPr>
          <w:rFonts w:cs="Times New Roman"/>
          <w:b/>
        </w:rPr>
        <w:t xml:space="preserve">nabór kandydatów na rachmistrzów </w:t>
      </w:r>
      <w:r w:rsidR="00EF2562" w:rsidRPr="00EF2562">
        <w:rPr>
          <w:rFonts w:cs="Times New Roman"/>
          <w:b/>
        </w:rPr>
        <w:t>spisowych, którzy będą wykonywać prace spisowe w ramach Narodowego Spisu Powszechnego Ludności i Mieszkań (</w:t>
      </w:r>
      <w:proofErr w:type="spellStart"/>
      <w:r w:rsidR="00EF2562" w:rsidRPr="00EF2562">
        <w:rPr>
          <w:rFonts w:cs="Times New Roman"/>
          <w:b/>
        </w:rPr>
        <w:t>NSP</w:t>
      </w:r>
      <w:proofErr w:type="spellEnd"/>
      <w:r w:rsidR="00EF2562" w:rsidRPr="00EF2562">
        <w:rPr>
          <w:rFonts w:cs="Times New Roman"/>
          <w:b/>
        </w:rPr>
        <w:t>)</w:t>
      </w:r>
      <w:r w:rsidRPr="00EF2562">
        <w:rPr>
          <w:rFonts w:cs="Times New Roman"/>
          <w:b/>
        </w:rPr>
        <w:t xml:space="preserve"> 202</w:t>
      </w:r>
      <w:r w:rsidR="00EF2562" w:rsidRPr="00EF2562">
        <w:rPr>
          <w:rFonts w:cs="Times New Roman"/>
          <w:b/>
        </w:rPr>
        <w:t>1</w:t>
      </w:r>
      <w:r w:rsidRPr="00EF2562">
        <w:rPr>
          <w:rFonts w:cs="Times New Roman"/>
          <w:b/>
        </w:rPr>
        <w:t xml:space="preserve"> r.</w:t>
      </w:r>
      <w:r w:rsidR="00EF2562" w:rsidRPr="00EF2562">
        <w:rPr>
          <w:rFonts w:cs="Times New Roman"/>
          <w:b/>
        </w:rPr>
        <w:t xml:space="preserve"> na terytorium Rzeczpospolitej Polskiej w 2021 r.</w:t>
      </w:r>
    </w:p>
    <w:p w:rsidR="00EF2562" w:rsidRDefault="00EF2562" w:rsidP="00EF2562">
      <w:pPr>
        <w:spacing w:after="0" w:line="240" w:lineRule="auto"/>
        <w:jc w:val="both"/>
        <w:rPr>
          <w:rFonts w:eastAsia="Times New Roman" w:cs="Times New Roman"/>
          <w:sz w:val="19"/>
          <w:szCs w:val="19"/>
        </w:rPr>
      </w:pPr>
    </w:p>
    <w:p w:rsidR="00EF2562" w:rsidRPr="00EF2562" w:rsidRDefault="00EF2562" w:rsidP="00EF2562">
      <w:pPr>
        <w:spacing w:after="0" w:line="240" w:lineRule="auto"/>
        <w:jc w:val="both"/>
        <w:rPr>
          <w:rFonts w:eastAsia="Times New Roman" w:cs="Times New Roman"/>
          <w:sz w:val="19"/>
          <w:szCs w:val="19"/>
        </w:rPr>
      </w:pPr>
      <w:proofErr w:type="spellStart"/>
      <w:r w:rsidRPr="00EF2562">
        <w:rPr>
          <w:rFonts w:eastAsia="Times New Roman" w:cs="Times New Roman"/>
          <w:sz w:val="19"/>
          <w:szCs w:val="19"/>
        </w:rPr>
        <w:t>NSP</w:t>
      </w:r>
      <w:proofErr w:type="spellEnd"/>
      <w:r w:rsidRPr="00EF2562">
        <w:rPr>
          <w:rFonts w:eastAsia="Times New Roman" w:cs="Times New Roman"/>
          <w:sz w:val="19"/>
          <w:szCs w:val="19"/>
        </w:rPr>
        <w:t xml:space="preserve"> 2021 odbędzie się w terminie </w:t>
      </w:r>
      <w:r w:rsidRPr="00EF2562">
        <w:rPr>
          <w:rFonts w:eastAsia="Times New Roman" w:cs="Times New Roman"/>
          <w:b/>
          <w:sz w:val="19"/>
          <w:szCs w:val="19"/>
        </w:rPr>
        <w:t xml:space="preserve">od 1 kwietnia do 30 czerwca 2021 r. </w:t>
      </w:r>
      <w:r w:rsidRPr="00EF2562">
        <w:rPr>
          <w:rFonts w:eastAsia="Times New Roman" w:cs="Times New Roman"/>
          <w:sz w:val="19"/>
          <w:szCs w:val="19"/>
        </w:rPr>
        <w:t xml:space="preserve">(po wejściu w życie drugiej nowelizacji ustawy o </w:t>
      </w:r>
      <w:proofErr w:type="spellStart"/>
      <w:r w:rsidRPr="00EF2562">
        <w:rPr>
          <w:rFonts w:eastAsia="Times New Roman" w:cs="Times New Roman"/>
          <w:sz w:val="19"/>
          <w:szCs w:val="19"/>
        </w:rPr>
        <w:t>NSP</w:t>
      </w:r>
      <w:proofErr w:type="spellEnd"/>
      <w:r w:rsidRPr="00EF2562">
        <w:rPr>
          <w:rFonts w:eastAsia="Times New Roman" w:cs="Times New Roman"/>
          <w:sz w:val="19"/>
          <w:szCs w:val="19"/>
        </w:rPr>
        <w:t xml:space="preserve"> 2021 w terminie od 1 kwietnia 2021 r.</w:t>
      </w:r>
      <w:r w:rsidRPr="00EF2562">
        <w:rPr>
          <w:rFonts w:eastAsia="Times New Roman" w:cs="Times New Roman"/>
          <w:b/>
          <w:sz w:val="19"/>
          <w:szCs w:val="19"/>
        </w:rPr>
        <w:t xml:space="preserve"> do 30 września 2021 r.</w:t>
      </w:r>
      <w:r w:rsidRPr="00EF2562">
        <w:rPr>
          <w:rFonts w:eastAsia="Times New Roman" w:cs="Times New Roman"/>
          <w:sz w:val="19"/>
          <w:szCs w:val="19"/>
        </w:rPr>
        <w:t xml:space="preserve">), według stanu na dzień 31 marca 2021 r., godz. 24.00. </w:t>
      </w:r>
    </w:p>
    <w:p w:rsidR="00534FBC" w:rsidRDefault="00534FBC" w:rsidP="00EF2562">
      <w:pPr>
        <w:spacing w:after="0" w:line="240" w:lineRule="auto"/>
        <w:jc w:val="both"/>
        <w:rPr>
          <w:rFonts w:eastAsia="Times New Roman" w:cs="Times New Roman"/>
          <w:b/>
          <w:bCs/>
          <w:sz w:val="19"/>
          <w:szCs w:val="19"/>
        </w:rPr>
      </w:pPr>
    </w:p>
    <w:p w:rsidR="00EF2562" w:rsidRPr="00EF2562" w:rsidRDefault="00EF2562" w:rsidP="00EF2562">
      <w:pPr>
        <w:spacing w:after="0" w:line="240" w:lineRule="auto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b/>
          <w:bCs/>
          <w:sz w:val="19"/>
          <w:szCs w:val="19"/>
        </w:rPr>
        <w:t>Termin składania ofert</w:t>
      </w:r>
      <w:r w:rsidRPr="00EF2562">
        <w:rPr>
          <w:rFonts w:eastAsia="Times New Roman" w:cs="Times New Roman"/>
          <w:sz w:val="19"/>
          <w:szCs w:val="19"/>
        </w:rPr>
        <w:t xml:space="preserve">: </w:t>
      </w:r>
      <w:r w:rsidRPr="00EF2562">
        <w:rPr>
          <w:rFonts w:eastAsia="Times New Roman" w:cs="Times New Roman"/>
          <w:b/>
          <w:sz w:val="19"/>
          <w:szCs w:val="19"/>
        </w:rPr>
        <w:t>od 1 do 9 lutego 2021 r.</w:t>
      </w:r>
    </w:p>
    <w:p w:rsidR="00534FBC" w:rsidRDefault="00534FBC" w:rsidP="00EF2562">
      <w:pPr>
        <w:spacing w:after="0" w:line="240" w:lineRule="auto"/>
        <w:jc w:val="both"/>
        <w:rPr>
          <w:rFonts w:eastAsia="Times New Roman" w:cs="Times New Roman"/>
          <w:b/>
          <w:bCs/>
          <w:sz w:val="19"/>
          <w:szCs w:val="19"/>
        </w:rPr>
      </w:pPr>
    </w:p>
    <w:p w:rsidR="00EF2562" w:rsidRPr="00EF2562" w:rsidRDefault="00EF2562" w:rsidP="00EF2562">
      <w:pPr>
        <w:spacing w:after="0" w:line="240" w:lineRule="auto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b/>
          <w:bCs/>
          <w:sz w:val="19"/>
          <w:szCs w:val="19"/>
        </w:rPr>
        <w:t>Kandydat na rachmistrza spisowego powinien spełniać następujące warunki:</w:t>
      </w:r>
    </w:p>
    <w:p w:rsidR="00EF2562" w:rsidRPr="00EF2562" w:rsidRDefault="00EF2562" w:rsidP="00EF2562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mieć ukończone 18 lat,</w:t>
      </w:r>
    </w:p>
    <w:p w:rsidR="00EF2562" w:rsidRPr="00EF2562" w:rsidRDefault="00EF2562" w:rsidP="00EF2562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cieszyć się nieposzlakowaną opinią,</w:t>
      </w:r>
    </w:p>
    <w:p w:rsidR="00EF2562" w:rsidRPr="00EF2562" w:rsidRDefault="00EF2562" w:rsidP="00EF2562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posiadać co najmniej średnie wykształcenie,</w:t>
      </w:r>
    </w:p>
    <w:p w:rsidR="00EF2562" w:rsidRPr="00EF2562" w:rsidRDefault="00EF2562" w:rsidP="00EF2562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posługiwać się językiem polskim w mowie i piśmie,</w:t>
      </w:r>
    </w:p>
    <w:p w:rsidR="00EF2562" w:rsidRPr="00EF2562" w:rsidRDefault="00EF2562" w:rsidP="00EF2562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nie być skazanym prawomocnym wyrokiem za umyślne przestępstwo lub umyślne przestępstwo skarbowe.</w:t>
      </w:r>
    </w:p>
    <w:p w:rsidR="00534FBC" w:rsidRDefault="00534FBC" w:rsidP="00EF2562">
      <w:pPr>
        <w:spacing w:after="0" w:line="240" w:lineRule="auto"/>
        <w:jc w:val="both"/>
        <w:rPr>
          <w:rFonts w:eastAsia="Times New Roman" w:cs="Times New Roman"/>
          <w:b/>
          <w:bCs/>
          <w:sz w:val="19"/>
          <w:szCs w:val="19"/>
        </w:rPr>
      </w:pPr>
    </w:p>
    <w:p w:rsidR="00EF2562" w:rsidRPr="00EF2562" w:rsidRDefault="00EF2562" w:rsidP="00EF2562">
      <w:pPr>
        <w:spacing w:after="0" w:line="240" w:lineRule="auto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b/>
          <w:bCs/>
          <w:sz w:val="19"/>
          <w:szCs w:val="19"/>
        </w:rPr>
        <w:t>Informacje ogólne:</w:t>
      </w:r>
    </w:p>
    <w:p w:rsidR="00EF2562" w:rsidRPr="00EF2562" w:rsidRDefault="00EF2562" w:rsidP="00EF2562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Dane kandydatów na rachmistrzów spisowych są rejestrowane w Systemie Ewidencji Rachmistrzów (SER) przez upoważnionego pracownika urzędu gminy w </w:t>
      </w:r>
      <w:r w:rsidR="00534FBC">
        <w:rPr>
          <w:rFonts w:eastAsia="Times New Roman" w:cs="Times New Roman"/>
          <w:sz w:val="19"/>
          <w:szCs w:val="19"/>
        </w:rPr>
        <w:t>Kęsowie.</w:t>
      </w:r>
      <w:r w:rsidRPr="00EF2562">
        <w:rPr>
          <w:rFonts w:eastAsia="Times New Roman" w:cs="Times New Roman"/>
          <w:sz w:val="19"/>
          <w:szCs w:val="19"/>
        </w:rPr>
        <w:t xml:space="preserve"> Kandydat na rachmistrza spisowego, którego dane zostaną zarejestrowane w systemie SER, otrzyma login do aplikacji e-learning, a na wskazany w ofercie adres e-mail zostanie wysłane hasło umożliwiające dostęp do tej aplikacji.</w:t>
      </w:r>
    </w:p>
    <w:p w:rsidR="00EF2562" w:rsidRPr="00EF2562" w:rsidRDefault="00EF2562" w:rsidP="00EF2562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Na podany w ofercie adres e-mail będą przekazywane informacje o terminie i formie szkolenia, którego ukończenie z wynikiem pozytywnym będzie warunkiem koniecznym do uzyskania możliwości kwalifikacji na rachmistrza spisowego.</w:t>
      </w:r>
    </w:p>
    <w:p w:rsidR="00EF2562" w:rsidRPr="00EF2562" w:rsidRDefault="00EF2562" w:rsidP="00EF2562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bCs/>
          <w:sz w:val="19"/>
          <w:szCs w:val="19"/>
        </w:rPr>
        <w:t>Kandydat na rachmistrza</w:t>
      </w:r>
      <w:r w:rsidRPr="00EF256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EF2562">
        <w:rPr>
          <w:rFonts w:eastAsia="Times New Roman" w:cs="Times New Roman"/>
          <w:sz w:val="19"/>
          <w:szCs w:val="19"/>
        </w:rPr>
        <w:t>zobligowany jest do wzięcia udziału w szkoleniu przeprowadzanym w trybie zdalnym. Szkolenia dla rachmistrzów spisowych obejmować będą część teoretyczną oraz część praktyczną. Egzamin kandydata na rachmistrza spisowego, przeprowadzany po szkoleniu, będzie realizowany za pomocą aplikacji e-learning. Kandydat podczas szkolenia i egzaminu po szkoleniu posługuje się własnym urządzeniem z dostępem do Internetu (rekomendujemy laptop, komputer, tablet). Kandydat, który nie weźmie udziału w całości szkolenia, nie może przystąpić do egzaminu kończącego szkolenie.</w:t>
      </w:r>
    </w:p>
    <w:p w:rsidR="00EF2562" w:rsidRPr="00EF2562" w:rsidRDefault="00EF2562" w:rsidP="00EF2562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 xml:space="preserve">Kandydaci, którzy uzyskają pozytywny wynik z egzaminu (co najmniej 60% poprawnych odpowiedzi), zostaną wpisani na listę osób zakwalifikowanych do pełnienia roli rachmistrza. O kolejności na liście decydować będzie najwyższa liczba punktów uzyskanych na egzaminie przez kandydatów z danej gminy (jako pierwsze kryterium) oraz najkrótszy czas, w jakim zostanie napisany test, w przypadku takiej samej liczby uzyskanych punktów (jako drugie kryterium). Na liście będą zamieszczone przy każdym z kandydatów wyniki obu tych kryteriów. </w:t>
      </w:r>
    </w:p>
    <w:p w:rsidR="00EF2562" w:rsidRPr="00EF2562" w:rsidRDefault="00EF2562" w:rsidP="00EF2562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 xml:space="preserve">Kandydaci, którzy uzyskają najwyższe miejsce na liście, zostaną powołani na rachmistrzów spisowych (w liczbie adekwatnej do potrzeb), a następnie podpiszą umowę zlecenia z dyrektorem urzędu statystycznego – jako zastępcą wojewódzkiego komisarza spisowego. Pozostali kandydaci, których liczba przekracza zapotrzebowanie w danej gminie, stanowić będą zasób rezerwowy. </w:t>
      </w:r>
    </w:p>
    <w:p w:rsidR="00EF2562" w:rsidRPr="00EF2562" w:rsidRDefault="00EF2562" w:rsidP="00EF2562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Kandydat ma prawo wglądu do swojego testu i uzyskanego wyniku – niezwłocznie po ogłoszeniu wyników egzaminu testowego oraz żądania sprawdzenia przez </w:t>
      </w:r>
      <w:proofErr w:type="spellStart"/>
      <w:r w:rsidRPr="00EF2562">
        <w:rPr>
          <w:rFonts w:eastAsia="Times New Roman" w:cs="Times New Roman"/>
          <w:sz w:val="19"/>
          <w:szCs w:val="19"/>
        </w:rPr>
        <w:t>WBS</w:t>
      </w:r>
      <w:proofErr w:type="spellEnd"/>
      <w:r w:rsidRPr="00EF2562">
        <w:rPr>
          <w:rFonts w:eastAsia="Times New Roman" w:cs="Times New Roman"/>
          <w:sz w:val="19"/>
          <w:szCs w:val="19"/>
        </w:rPr>
        <w:t xml:space="preserve"> poprawności tego wyniku.</w:t>
      </w:r>
    </w:p>
    <w:p w:rsidR="00EF2562" w:rsidRPr="00EF2562" w:rsidRDefault="00EF2562" w:rsidP="00EF2562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Kandydat, po powołaniu na rachmistrza spisowego, zobowiązany jest do przesłania za pośrednictwem aplikacji e-learning danych niezbędnych do zawarcia umowy zlecenia oraz z</w:t>
      </w:r>
      <w:r w:rsidRPr="00EF2562">
        <w:rPr>
          <w:rFonts w:cs="Times New Roman"/>
          <w:sz w:val="19"/>
          <w:szCs w:val="19"/>
        </w:rPr>
        <w:t>djęcia do identyfikatora, które powinno spełniać określone wymagania:</w:t>
      </w:r>
    </w:p>
    <w:p w:rsidR="00EF2562" w:rsidRPr="00EF2562" w:rsidRDefault="00EF2562" w:rsidP="00EF2562">
      <w:pPr>
        <w:pStyle w:val="Akapitzlist"/>
        <w:numPr>
          <w:ilvl w:val="1"/>
          <w:numId w:val="13"/>
        </w:numPr>
        <w:spacing w:after="0" w:line="240" w:lineRule="auto"/>
        <w:ind w:left="993" w:hanging="426"/>
        <w:contextualSpacing w:val="0"/>
        <w:jc w:val="both"/>
        <w:rPr>
          <w:rFonts w:cs="Times New Roman"/>
          <w:sz w:val="19"/>
          <w:szCs w:val="19"/>
        </w:rPr>
      </w:pPr>
      <w:r w:rsidRPr="00EF2562">
        <w:rPr>
          <w:rFonts w:cs="Times New Roman"/>
          <w:sz w:val="19"/>
          <w:szCs w:val="19"/>
        </w:rPr>
        <w:t>jednolite tło, oświetlone, pozbawione cieni i elementów ozdobnych oraz innych osób,</w:t>
      </w:r>
    </w:p>
    <w:p w:rsidR="00EF2562" w:rsidRPr="00EF2562" w:rsidRDefault="00EF2562" w:rsidP="00EF2562">
      <w:pPr>
        <w:pStyle w:val="Akapitzlist"/>
        <w:numPr>
          <w:ilvl w:val="1"/>
          <w:numId w:val="13"/>
        </w:numPr>
        <w:spacing w:after="0" w:line="240" w:lineRule="auto"/>
        <w:ind w:left="993" w:hanging="426"/>
        <w:contextualSpacing w:val="0"/>
        <w:jc w:val="both"/>
        <w:rPr>
          <w:rFonts w:cs="Times New Roman"/>
          <w:sz w:val="19"/>
          <w:szCs w:val="19"/>
        </w:rPr>
      </w:pPr>
      <w:r w:rsidRPr="00EF2562">
        <w:rPr>
          <w:rFonts w:cs="Times New Roman"/>
          <w:sz w:val="19"/>
          <w:szCs w:val="19"/>
        </w:rPr>
        <w:t>format pliku – JPG,</w:t>
      </w:r>
    </w:p>
    <w:p w:rsidR="00EF2562" w:rsidRPr="00EF2562" w:rsidRDefault="00EF2562" w:rsidP="00EF2562">
      <w:pPr>
        <w:pStyle w:val="Akapitzlist"/>
        <w:numPr>
          <w:ilvl w:val="1"/>
          <w:numId w:val="13"/>
        </w:numPr>
        <w:spacing w:after="0" w:line="240" w:lineRule="auto"/>
        <w:ind w:left="993" w:hanging="426"/>
        <w:contextualSpacing w:val="0"/>
        <w:jc w:val="both"/>
        <w:rPr>
          <w:rFonts w:cs="Times New Roman"/>
          <w:sz w:val="19"/>
          <w:szCs w:val="19"/>
        </w:rPr>
      </w:pPr>
      <w:r w:rsidRPr="00EF2562">
        <w:rPr>
          <w:rFonts w:cs="Times New Roman"/>
          <w:sz w:val="19"/>
          <w:szCs w:val="19"/>
        </w:rPr>
        <w:t>rozmiar rzeczywisty zdjęcia – 23x30mm, co odpowiada:</w:t>
      </w:r>
    </w:p>
    <w:p w:rsidR="00EF2562" w:rsidRPr="00EF2562" w:rsidRDefault="00EF2562" w:rsidP="00EF2562">
      <w:pPr>
        <w:pStyle w:val="Akapitzlist"/>
        <w:numPr>
          <w:ilvl w:val="2"/>
          <w:numId w:val="14"/>
        </w:numPr>
        <w:spacing w:after="0" w:line="240" w:lineRule="auto"/>
        <w:ind w:left="1418"/>
        <w:contextualSpacing w:val="0"/>
        <w:jc w:val="both"/>
        <w:rPr>
          <w:rFonts w:cs="Times New Roman"/>
          <w:sz w:val="19"/>
          <w:szCs w:val="19"/>
        </w:rPr>
      </w:pPr>
      <w:r w:rsidRPr="00EF2562">
        <w:rPr>
          <w:rFonts w:cs="Times New Roman"/>
          <w:sz w:val="19"/>
          <w:szCs w:val="19"/>
        </w:rPr>
        <w:t xml:space="preserve">przy rozdzielczości 300 </w:t>
      </w:r>
      <w:proofErr w:type="spellStart"/>
      <w:r w:rsidRPr="00EF2562">
        <w:rPr>
          <w:rFonts w:cs="Times New Roman"/>
          <w:sz w:val="19"/>
          <w:szCs w:val="19"/>
        </w:rPr>
        <w:t>dpi</w:t>
      </w:r>
      <w:proofErr w:type="spellEnd"/>
      <w:r w:rsidRPr="00EF2562">
        <w:rPr>
          <w:rFonts w:cs="Times New Roman"/>
          <w:sz w:val="19"/>
          <w:szCs w:val="19"/>
        </w:rPr>
        <w:t xml:space="preserve">, rozmiarowi 272x354 </w:t>
      </w:r>
      <w:proofErr w:type="spellStart"/>
      <w:r w:rsidRPr="00EF2562">
        <w:rPr>
          <w:rFonts w:cs="Times New Roman"/>
          <w:sz w:val="19"/>
          <w:szCs w:val="19"/>
        </w:rPr>
        <w:t>pixeli</w:t>
      </w:r>
      <w:proofErr w:type="spellEnd"/>
      <w:r w:rsidRPr="00EF2562">
        <w:rPr>
          <w:rFonts w:cs="Times New Roman"/>
          <w:sz w:val="19"/>
          <w:szCs w:val="19"/>
        </w:rPr>
        <w:t>,</w:t>
      </w:r>
    </w:p>
    <w:p w:rsidR="00EF2562" w:rsidRPr="00EF2562" w:rsidRDefault="00EF2562" w:rsidP="00EF2562">
      <w:pPr>
        <w:pStyle w:val="Akapitzlist"/>
        <w:numPr>
          <w:ilvl w:val="2"/>
          <w:numId w:val="14"/>
        </w:numPr>
        <w:spacing w:after="0" w:line="240" w:lineRule="auto"/>
        <w:ind w:left="1418"/>
        <w:contextualSpacing w:val="0"/>
        <w:jc w:val="both"/>
        <w:rPr>
          <w:rFonts w:cs="Times New Roman"/>
          <w:sz w:val="19"/>
          <w:szCs w:val="19"/>
        </w:rPr>
      </w:pPr>
      <w:r w:rsidRPr="00EF2562">
        <w:rPr>
          <w:rFonts w:cs="Times New Roman"/>
          <w:sz w:val="19"/>
          <w:szCs w:val="19"/>
        </w:rPr>
        <w:t xml:space="preserve">przy rozdzielczości 600 </w:t>
      </w:r>
      <w:proofErr w:type="spellStart"/>
      <w:r w:rsidRPr="00EF2562">
        <w:rPr>
          <w:rFonts w:cs="Times New Roman"/>
          <w:sz w:val="19"/>
          <w:szCs w:val="19"/>
        </w:rPr>
        <w:t>dpi</w:t>
      </w:r>
      <w:proofErr w:type="spellEnd"/>
      <w:r w:rsidRPr="00EF2562">
        <w:rPr>
          <w:rFonts w:cs="Times New Roman"/>
          <w:sz w:val="19"/>
          <w:szCs w:val="19"/>
        </w:rPr>
        <w:t xml:space="preserve">, rozmiarowi 543x709 </w:t>
      </w:r>
      <w:proofErr w:type="spellStart"/>
      <w:r w:rsidRPr="00EF2562">
        <w:rPr>
          <w:rFonts w:cs="Times New Roman"/>
          <w:sz w:val="19"/>
          <w:szCs w:val="19"/>
        </w:rPr>
        <w:t>pixeli</w:t>
      </w:r>
      <w:proofErr w:type="spellEnd"/>
      <w:r w:rsidRPr="00EF2562">
        <w:rPr>
          <w:rFonts w:cs="Times New Roman"/>
          <w:sz w:val="19"/>
          <w:szCs w:val="19"/>
        </w:rPr>
        <w:t>.</w:t>
      </w:r>
    </w:p>
    <w:p w:rsidR="00534FBC" w:rsidRDefault="00534FBC" w:rsidP="00EF2562">
      <w:pPr>
        <w:spacing w:after="0" w:line="240" w:lineRule="auto"/>
        <w:jc w:val="both"/>
        <w:rPr>
          <w:rFonts w:eastAsia="Times New Roman" w:cs="Times New Roman"/>
          <w:b/>
          <w:bCs/>
          <w:sz w:val="19"/>
          <w:szCs w:val="19"/>
        </w:rPr>
      </w:pPr>
    </w:p>
    <w:p w:rsidR="00EF2562" w:rsidRPr="00EF2562" w:rsidRDefault="00EF2562" w:rsidP="00EF2562">
      <w:pPr>
        <w:spacing w:after="0" w:line="240" w:lineRule="auto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b/>
          <w:bCs/>
          <w:sz w:val="19"/>
          <w:szCs w:val="19"/>
        </w:rPr>
        <w:t>Do głównych zadań rachmistrza spisowego należeć będzie:</w:t>
      </w:r>
    </w:p>
    <w:p w:rsidR="00EF2562" w:rsidRPr="00EF2562" w:rsidRDefault="00EF2562" w:rsidP="00EF2562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przeprowadzenie wywiadów bezpośrednich lub telefonicznych, w zależności od aktualnej sytuacji związanej z pandemią COVID-19, z wykorzystaniem urządzenia mobilnego wyposażonego w oprogramowanie dedykowane do przeprowadzenia spisu (interaktywną aplikację formularzową), które zostanie mu przekazane na podstawie protokołu przekazania stanowiącego załącznik do umowy zlecenia;</w:t>
      </w:r>
    </w:p>
    <w:p w:rsidR="00EF2562" w:rsidRPr="00EF2562" w:rsidRDefault="00EF2562" w:rsidP="00EF2562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zebranie danych według ustalonej metodologii i zgodnie z kluczem pytań w aplikacji formularzowej;</w:t>
      </w:r>
    </w:p>
    <w:p w:rsidR="00EF2562" w:rsidRPr="00EF2562" w:rsidRDefault="00EF2562" w:rsidP="00EF2562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przejęcie części zadań innych rachmistrzów spisowych w sytuacji awaryjnej, np. gdy zmniejszy się liczba rachmistrzów w gminie z powodu rezygnacji, zachorowań itp. lub dotrzymanie terminu realizacji spisu będzie zagrożone.</w:t>
      </w:r>
    </w:p>
    <w:p w:rsidR="00EF2562" w:rsidRPr="00EF2562" w:rsidRDefault="00EF2562" w:rsidP="00EF2562">
      <w:pPr>
        <w:spacing w:after="0" w:line="240" w:lineRule="auto"/>
        <w:jc w:val="both"/>
        <w:rPr>
          <w:rFonts w:eastAsia="Times New Roman" w:cs="Times New Roman"/>
          <w:bCs/>
          <w:sz w:val="19"/>
          <w:szCs w:val="19"/>
        </w:rPr>
      </w:pPr>
      <w:r w:rsidRPr="00EF2562">
        <w:rPr>
          <w:rFonts w:eastAsia="Times New Roman" w:cs="Times New Roman"/>
          <w:b/>
          <w:bCs/>
          <w:sz w:val="19"/>
          <w:szCs w:val="19"/>
        </w:rPr>
        <w:lastRenderedPageBreak/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EF2562">
        <w:rPr>
          <w:rFonts w:eastAsia="Times New Roman" w:cs="Times New Roman"/>
          <w:bCs/>
          <w:sz w:val="19"/>
          <w:szCs w:val="19"/>
        </w:rPr>
        <w:t xml:space="preserve">(druk do pobrania), </w:t>
      </w:r>
      <w:r w:rsidRPr="00EF2562">
        <w:rPr>
          <w:rFonts w:eastAsia="Times New Roman" w:cs="Times New Roman"/>
          <w:b/>
          <w:bCs/>
          <w:sz w:val="19"/>
          <w:szCs w:val="19"/>
        </w:rPr>
        <w:t>zawierającego</w:t>
      </w:r>
      <w:r w:rsidRPr="00EF2562">
        <w:rPr>
          <w:rFonts w:eastAsia="Times New Roman" w:cs="Times New Roman"/>
          <w:bCs/>
          <w:sz w:val="19"/>
          <w:szCs w:val="19"/>
        </w:rPr>
        <w:t>:</w:t>
      </w:r>
    </w:p>
    <w:p w:rsidR="00EF2562" w:rsidRPr="00EF2562" w:rsidRDefault="00EF2562" w:rsidP="00EF2562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="Times New Roman"/>
          <w:sz w:val="19"/>
          <w:szCs w:val="19"/>
        </w:rPr>
      </w:pPr>
      <w:bookmarkStart w:id="0" w:name="_Hlk62651893"/>
      <w:r w:rsidRPr="00EF2562">
        <w:rPr>
          <w:rFonts w:eastAsia="Times New Roman" w:cs="Times New Roman"/>
          <w:sz w:val="19"/>
          <w:szCs w:val="19"/>
        </w:rPr>
        <w:t>dane osobowe i kontaktowe:</w:t>
      </w:r>
    </w:p>
    <w:p w:rsidR="00EF2562" w:rsidRPr="00EF2562" w:rsidRDefault="00EF2562" w:rsidP="00EF2562">
      <w:pPr>
        <w:pStyle w:val="Akapitzlist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imię (imiona) i nazwisko,</w:t>
      </w:r>
    </w:p>
    <w:p w:rsidR="00EF2562" w:rsidRPr="00EF2562" w:rsidRDefault="00EF2562" w:rsidP="00EF2562">
      <w:pPr>
        <w:pStyle w:val="Akapitzlist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datę urodzenia,</w:t>
      </w:r>
    </w:p>
    <w:p w:rsidR="00EF2562" w:rsidRPr="00EF2562" w:rsidRDefault="00EF2562" w:rsidP="00EF2562">
      <w:pPr>
        <w:pStyle w:val="Akapitzlist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adres zamieszkania,</w:t>
      </w:r>
    </w:p>
    <w:p w:rsidR="00EF2562" w:rsidRPr="00EF2562" w:rsidRDefault="00EF2562" w:rsidP="00EF2562">
      <w:pPr>
        <w:pStyle w:val="Akapitzlist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numer telefonu,</w:t>
      </w:r>
    </w:p>
    <w:p w:rsidR="00EF2562" w:rsidRPr="00EF2562" w:rsidRDefault="00EF2562" w:rsidP="00EF2562">
      <w:pPr>
        <w:pStyle w:val="Akapitzlist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adres e-mail,</w:t>
      </w:r>
    </w:p>
    <w:p w:rsidR="00EF2562" w:rsidRPr="00EF2562" w:rsidRDefault="00EF2562" w:rsidP="00EF2562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oświadczenie o:</w:t>
      </w:r>
    </w:p>
    <w:p w:rsidR="00EF2562" w:rsidRPr="00EF2562" w:rsidRDefault="00EF2562" w:rsidP="00EF256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eastAsia="Times New Roman" w:cs="Times New Roman"/>
          <w:sz w:val="19"/>
          <w:szCs w:val="19"/>
        </w:rPr>
      </w:pPr>
      <w:bookmarkStart w:id="1" w:name="_Hlk62652447"/>
      <w:r w:rsidRPr="00EF2562">
        <w:rPr>
          <w:rFonts w:eastAsia="Times New Roman" w:cs="Times New Roman"/>
          <w:sz w:val="19"/>
          <w:szCs w:val="19"/>
        </w:rPr>
        <w:t>nieskazaniu prawomocnym wyrokiem za umyślne przestępstwa lub umyślne przestępstwa skarbowe,</w:t>
      </w:r>
    </w:p>
    <w:bookmarkEnd w:id="1"/>
    <w:p w:rsidR="00EF2562" w:rsidRPr="00EF2562" w:rsidRDefault="00EF2562" w:rsidP="00EF256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posiadaniu co najmniej średniego wykształcenia,</w:t>
      </w:r>
    </w:p>
    <w:p w:rsidR="00EF2562" w:rsidRPr="00EF2562" w:rsidRDefault="00EF2562" w:rsidP="00EF256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znajomości języka polskiego w mowie i piśmie,</w:t>
      </w:r>
    </w:p>
    <w:p w:rsidR="00EF2562" w:rsidRPr="00EF2562" w:rsidRDefault="00EF2562" w:rsidP="00EF256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świadomości odpowiedzialności karnej za złożenie fałszywego oświadczenia.</w:t>
      </w:r>
    </w:p>
    <w:bookmarkEnd w:id="0"/>
    <w:p w:rsidR="00534FBC" w:rsidRDefault="00534FBC" w:rsidP="00EF2562">
      <w:pPr>
        <w:spacing w:after="0" w:line="240" w:lineRule="auto"/>
        <w:jc w:val="both"/>
        <w:rPr>
          <w:rFonts w:eastAsia="Times New Roman" w:cs="Times New Roman"/>
          <w:b/>
          <w:bCs/>
          <w:sz w:val="19"/>
          <w:szCs w:val="19"/>
        </w:rPr>
      </w:pPr>
    </w:p>
    <w:p w:rsidR="00EF2562" w:rsidRPr="00EF2562" w:rsidRDefault="00EF2562" w:rsidP="00EF2562">
      <w:pPr>
        <w:spacing w:after="0" w:line="240" w:lineRule="auto"/>
        <w:jc w:val="both"/>
        <w:rPr>
          <w:rFonts w:eastAsia="Times New Roman" w:cs="Times New Roman"/>
          <w:b/>
          <w:bCs/>
          <w:sz w:val="19"/>
          <w:szCs w:val="19"/>
        </w:rPr>
      </w:pPr>
      <w:r w:rsidRPr="00EF2562">
        <w:rPr>
          <w:rFonts w:eastAsia="Times New Roman" w:cs="Times New Roman"/>
          <w:b/>
          <w:bCs/>
          <w:sz w:val="19"/>
          <w:szCs w:val="19"/>
        </w:rPr>
        <w:t>Składanie ofert:</w:t>
      </w:r>
    </w:p>
    <w:p w:rsidR="00EF2562" w:rsidRPr="00EF2562" w:rsidRDefault="00EF2562" w:rsidP="00EF2562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eastAsia="Times New Roman" w:cs="Times New Roman"/>
          <w:bCs/>
          <w:sz w:val="19"/>
          <w:szCs w:val="19"/>
        </w:rPr>
      </w:pPr>
      <w:r w:rsidRPr="00EF2562">
        <w:rPr>
          <w:rFonts w:eastAsia="Times New Roman" w:cs="Times New Roman"/>
          <w:bCs/>
          <w:sz w:val="19"/>
          <w:szCs w:val="19"/>
        </w:rPr>
        <w:t>Kandydat na rachmistrza spisowego w </w:t>
      </w:r>
      <w:proofErr w:type="spellStart"/>
      <w:r w:rsidRPr="00EF2562">
        <w:rPr>
          <w:rFonts w:eastAsia="Times New Roman" w:cs="Times New Roman"/>
          <w:bCs/>
          <w:sz w:val="19"/>
          <w:szCs w:val="19"/>
        </w:rPr>
        <w:t>NSP</w:t>
      </w:r>
      <w:proofErr w:type="spellEnd"/>
      <w:r w:rsidRPr="00EF2562">
        <w:rPr>
          <w:rFonts w:eastAsia="Times New Roman" w:cs="Times New Roman"/>
          <w:bCs/>
          <w:sz w:val="19"/>
          <w:szCs w:val="19"/>
        </w:rPr>
        <w:t xml:space="preserve"> 2021 może składać dokumenty osobiście w siedzibie urzędu gminy lub za pośrednictwem: poczty elektronicznej (na skrzynkę e-mailową urzędu: </w:t>
      </w:r>
      <w:hyperlink r:id="rId5" w:history="1">
        <w:proofErr w:type="spellStart"/>
        <w:r w:rsidR="00534FBC" w:rsidRPr="00882EF1">
          <w:rPr>
            <w:rStyle w:val="Hipercze"/>
            <w:rFonts w:eastAsia="Times New Roman" w:cs="Times New Roman"/>
            <w:bCs/>
            <w:sz w:val="19"/>
            <w:szCs w:val="19"/>
          </w:rPr>
          <w:t>kesowo@kesowo.pl</w:t>
        </w:r>
        <w:proofErr w:type="spellEnd"/>
      </w:hyperlink>
      <w:r w:rsidR="00534FBC">
        <w:rPr>
          <w:rFonts w:eastAsia="Times New Roman" w:cs="Times New Roman"/>
          <w:bCs/>
          <w:sz w:val="19"/>
          <w:szCs w:val="19"/>
        </w:rPr>
        <w:t xml:space="preserve">) </w:t>
      </w:r>
      <w:r w:rsidRPr="00EF2562">
        <w:rPr>
          <w:rFonts w:eastAsia="Times New Roman" w:cs="Times New Roman"/>
          <w:bCs/>
          <w:sz w:val="19"/>
          <w:szCs w:val="19"/>
        </w:rPr>
        <w:t xml:space="preserve"> platformy </w:t>
      </w:r>
      <w:proofErr w:type="spellStart"/>
      <w:r w:rsidRPr="00EF2562">
        <w:rPr>
          <w:rFonts w:eastAsia="Times New Roman" w:cs="Times New Roman"/>
          <w:bCs/>
          <w:sz w:val="19"/>
          <w:szCs w:val="19"/>
        </w:rPr>
        <w:t>ePUAP</w:t>
      </w:r>
      <w:proofErr w:type="spellEnd"/>
      <w:r w:rsidRPr="00EF2562">
        <w:rPr>
          <w:rFonts w:eastAsia="Times New Roman" w:cs="Times New Roman"/>
          <w:bCs/>
          <w:sz w:val="19"/>
          <w:szCs w:val="19"/>
        </w:rPr>
        <w:t xml:space="preserve"> albo operatora pocztowego (w tym m.in. Poczty Polskiej, firm kurierskich). O dacie wpływu dokumentów decyduje:</w:t>
      </w:r>
    </w:p>
    <w:p w:rsidR="00EF2562" w:rsidRPr="00EF2562" w:rsidRDefault="00EF2562" w:rsidP="00EF2562">
      <w:pPr>
        <w:pStyle w:val="Akapitzlist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eastAsia="Times New Roman" w:cs="Times New Roman"/>
          <w:bCs/>
          <w:sz w:val="19"/>
          <w:szCs w:val="19"/>
        </w:rPr>
      </w:pPr>
      <w:r w:rsidRPr="00EF2562">
        <w:rPr>
          <w:rFonts w:eastAsia="Times New Roman" w:cs="Times New Roman"/>
          <w:bCs/>
          <w:sz w:val="19"/>
          <w:szCs w:val="19"/>
        </w:rPr>
        <w:t>w przypadku osobistego złożenia dokumentów w urzędzie lub doręczenia ich za pośrednictwem kuriera – data dostarczenia do urzędu;</w:t>
      </w:r>
    </w:p>
    <w:p w:rsidR="00EF2562" w:rsidRPr="00EF2562" w:rsidRDefault="00EF2562" w:rsidP="00EF2562">
      <w:pPr>
        <w:pStyle w:val="Akapitzlist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eastAsia="Times New Roman" w:cs="Times New Roman"/>
          <w:bCs/>
          <w:sz w:val="19"/>
          <w:szCs w:val="19"/>
        </w:rPr>
      </w:pPr>
      <w:r w:rsidRPr="00EF2562">
        <w:rPr>
          <w:rFonts w:eastAsia="Times New Roman" w:cs="Times New Roman"/>
          <w:bCs/>
          <w:sz w:val="19"/>
          <w:szCs w:val="19"/>
        </w:rPr>
        <w:t>w przypadku wysłania dokumentów pocztą elektroniczną na skrzynkę e-mailową urzędu wskazaną w ogłoszeniu – data wprowadzenia zgłoszenia do środka komunikacji elektronicznej nadawcy (data wysłania wiadomości e-mail);</w:t>
      </w:r>
    </w:p>
    <w:p w:rsidR="00EF2562" w:rsidRPr="00EF2562" w:rsidRDefault="00EF2562" w:rsidP="00EF2562">
      <w:pPr>
        <w:pStyle w:val="Akapitzlist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eastAsia="Times New Roman" w:cs="Times New Roman"/>
          <w:bCs/>
          <w:sz w:val="19"/>
          <w:szCs w:val="19"/>
        </w:rPr>
      </w:pPr>
      <w:r w:rsidRPr="00EF2562">
        <w:rPr>
          <w:rFonts w:eastAsia="Times New Roman" w:cs="Times New Roman"/>
          <w:bCs/>
          <w:sz w:val="19"/>
          <w:szCs w:val="19"/>
        </w:rPr>
        <w:t xml:space="preserve">w przypadku wysłania dokumentów poprzez platformę </w:t>
      </w:r>
      <w:proofErr w:type="spellStart"/>
      <w:r w:rsidRPr="00EF2562">
        <w:rPr>
          <w:rFonts w:eastAsia="Times New Roman" w:cs="Times New Roman"/>
          <w:bCs/>
          <w:sz w:val="19"/>
          <w:szCs w:val="19"/>
        </w:rPr>
        <w:t>ePUAP</w:t>
      </w:r>
      <w:proofErr w:type="spellEnd"/>
      <w:r w:rsidRPr="00EF2562">
        <w:rPr>
          <w:rFonts w:eastAsia="Times New Roman" w:cs="Times New Roman"/>
          <w:bCs/>
          <w:sz w:val="19"/>
          <w:szCs w:val="19"/>
        </w:rPr>
        <w:t xml:space="preserve"> – data wysłania zgłoszenia przez nadawcę, która powinna być równoznaczna z datą wpływu na urzędową skrzynkę na </w:t>
      </w:r>
      <w:proofErr w:type="spellStart"/>
      <w:r w:rsidRPr="00EF2562">
        <w:rPr>
          <w:rFonts w:eastAsia="Times New Roman" w:cs="Times New Roman"/>
          <w:bCs/>
          <w:sz w:val="19"/>
          <w:szCs w:val="19"/>
        </w:rPr>
        <w:t>ePUAP</w:t>
      </w:r>
      <w:proofErr w:type="spellEnd"/>
      <w:r w:rsidRPr="00EF2562">
        <w:rPr>
          <w:rFonts w:eastAsia="Times New Roman" w:cs="Times New Roman"/>
          <w:bCs/>
          <w:sz w:val="19"/>
          <w:szCs w:val="19"/>
        </w:rPr>
        <w:t xml:space="preserve"> (pojawienie się zgłoszenia w systemie teleinformatycznym);</w:t>
      </w:r>
    </w:p>
    <w:p w:rsidR="00EF2562" w:rsidRPr="00EF2562" w:rsidRDefault="00EF2562" w:rsidP="00EF2562">
      <w:pPr>
        <w:pStyle w:val="Akapitzlist"/>
        <w:numPr>
          <w:ilvl w:val="0"/>
          <w:numId w:val="21"/>
        </w:numPr>
        <w:spacing w:after="0" w:line="240" w:lineRule="auto"/>
        <w:ind w:left="993" w:hanging="426"/>
        <w:contextualSpacing w:val="0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bCs/>
          <w:sz w:val="19"/>
          <w:szCs w:val="19"/>
        </w:rPr>
        <w:t>w przypadku przesłania dokumentów Pocztą Polską – data stempla pocztowego.</w:t>
      </w:r>
    </w:p>
    <w:p w:rsidR="00EF2562" w:rsidRPr="00EF2562" w:rsidRDefault="00EF2562" w:rsidP="00EF2562">
      <w:pPr>
        <w:pStyle w:val="Akapitzlist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 xml:space="preserve">Oferty kandydatów złożone po terminie, w inny sposób niż określony w ogłoszeniu lub bez kompletu wymaganych dokumentów, nie będą brane pod uwagę w postępowaniu rekrutacyjnym. </w:t>
      </w:r>
    </w:p>
    <w:p w:rsidR="00EF2562" w:rsidRPr="00EF2562" w:rsidRDefault="00EF2562" w:rsidP="00EF2562">
      <w:pPr>
        <w:pStyle w:val="Akapitzlist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 xml:space="preserve">Więcej informacji na temat spisu można znaleźć na stronie internetowej urzędu gminy </w:t>
      </w:r>
      <w:hyperlink r:id="rId6" w:tgtFrame="_blank" w:history="1"/>
      <w:r w:rsidRPr="00EF2562">
        <w:rPr>
          <w:rFonts w:eastAsia="Times New Roman" w:cs="Times New Roman"/>
          <w:sz w:val="19"/>
          <w:szCs w:val="19"/>
        </w:rPr>
        <w:t>oraz w Gminnym Biurze Spisowym w </w:t>
      </w:r>
      <w:r w:rsidR="00534FBC">
        <w:rPr>
          <w:rFonts w:eastAsia="Times New Roman" w:cs="Times New Roman"/>
          <w:sz w:val="19"/>
          <w:szCs w:val="19"/>
        </w:rPr>
        <w:t>Kęsowie</w:t>
      </w:r>
      <w:r w:rsidRPr="00EF2562">
        <w:rPr>
          <w:rFonts w:eastAsia="Times New Roman" w:cs="Times New Roman"/>
          <w:sz w:val="19"/>
          <w:szCs w:val="19"/>
        </w:rPr>
        <w:t xml:space="preserve"> – nr tel. </w:t>
      </w:r>
      <w:r w:rsidR="00534FBC">
        <w:rPr>
          <w:rFonts w:eastAsia="Times New Roman" w:cs="Times New Roman"/>
          <w:sz w:val="19"/>
          <w:szCs w:val="19"/>
        </w:rPr>
        <w:t>52 3344091 w. 15</w:t>
      </w:r>
      <w:r w:rsidRPr="00EF2562">
        <w:rPr>
          <w:rFonts w:eastAsia="Times New Roman" w:cs="Times New Roman"/>
          <w:sz w:val="19"/>
          <w:szCs w:val="19"/>
        </w:rPr>
        <w:t xml:space="preserve"> e-mail: </w:t>
      </w:r>
      <w:proofErr w:type="spellStart"/>
      <w:r w:rsidR="00534FBC">
        <w:rPr>
          <w:rFonts w:eastAsia="Times New Roman" w:cs="Times New Roman"/>
          <w:sz w:val="19"/>
          <w:szCs w:val="19"/>
        </w:rPr>
        <w:t>rgi@kesowo.pl</w:t>
      </w:r>
      <w:proofErr w:type="spellEnd"/>
    </w:p>
    <w:p w:rsidR="00534FBC" w:rsidRDefault="00534FBC" w:rsidP="00EF2562">
      <w:pPr>
        <w:spacing w:after="0" w:line="240" w:lineRule="auto"/>
        <w:ind w:left="4248" w:right="1559"/>
        <w:jc w:val="center"/>
        <w:rPr>
          <w:rFonts w:eastAsia="Times New Roman" w:cs="Times New Roman"/>
          <w:sz w:val="19"/>
          <w:szCs w:val="19"/>
        </w:rPr>
      </w:pPr>
    </w:p>
    <w:p w:rsidR="00EF2562" w:rsidRDefault="00EF2562" w:rsidP="00EF2562">
      <w:pPr>
        <w:spacing w:after="0" w:line="240" w:lineRule="auto"/>
        <w:ind w:left="4248" w:right="1559"/>
        <w:jc w:val="center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sz w:val="19"/>
          <w:szCs w:val="19"/>
        </w:rPr>
        <w:t>Gminny Komisarz Spisowy</w:t>
      </w:r>
      <w:r w:rsidRPr="00EF2562">
        <w:rPr>
          <w:rFonts w:eastAsia="Times New Roman" w:cs="Times New Roman"/>
          <w:sz w:val="19"/>
          <w:szCs w:val="19"/>
        </w:rPr>
        <w:br/>
      </w:r>
      <w:r w:rsidR="00534FBC">
        <w:rPr>
          <w:rFonts w:eastAsia="Times New Roman" w:cs="Times New Roman"/>
          <w:sz w:val="19"/>
          <w:szCs w:val="19"/>
        </w:rPr>
        <w:t>Wójt Gminy Kęsowo</w:t>
      </w:r>
    </w:p>
    <w:p w:rsidR="00534FBC" w:rsidRPr="00EF2562" w:rsidRDefault="00534FBC" w:rsidP="00EF2562">
      <w:pPr>
        <w:spacing w:after="0" w:line="240" w:lineRule="auto"/>
        <w:ind w:left="4248" w:right="1559"/>
        <w:jc w:val="center"/>
        <w:rPr>
          <w:rFonts w:eastAsia="Times New Roman" w:cs="Times New Roman"/>
          <w:sz w:val="19"/>
          <w:szCs w:val="19"/>
        </w:rPr>
      </w:pPr>
    </w:p>
    <w:p w:rsidR="00EF2562" w:rsidRPr="00534FBC" w:rsidRDefault="00534FBC" w:rsidP="00EF2562">
      <w:pPr>
        <w:spacing w:after="0" w:line="240" w:lineRule="auto"/>
        <w:ind w:left="4247" w:right="1559"/>
        <w:jc w:val="center"/>
        <w:rPr>
          <w:rFonts w:eastAsia="Times New Roman" w:cs="Times New Roman"/>
          <w:i/>
          <w:sz w:val="19"/>
          <w:szCs w:val="19"/>
        </w:rPr>
      </w:pPr>
      <w:r w:rsidRPr="00534FBC">
        <w:rPr>
          <w:rFonts w:eastAsia="Times New Roman" w:cs="Times New Roman"/>
          <w:i/>
          <w:sz w:val="19"/>
          <w:szCs w:val="19"/>
        </w:rPr>
        <w:t>Radosław Januszewski</w:t>
      </w:r>
    </w:p>
    <w:p w:rsidR="00EF2562" w:rsidRPr="00EF2562" w:rsidRDefault="00EF2562" w:rsidP="00EF2562">
      <w:pPr>
        <w:spacing w:after="0" w:line="240" w:lineRule="auto"/>
        <w:rPr>
          <w:rFonts w:eastAsia="Times New Roman" w:cs="Times New Roman"/>
          <w:sz w:val="19"/>
          <w:szCs w:val="19"/>
        </w:rPr>
      </w:pPr>
      <w:r w:rsidRPr="00EF2562">
        <w:rPr>
          <w:rFonts w:eastAsia="Times New Roman" w:cs="Times New Roman"/>
          <w:b/>
          <w:bCs/>
          <w:sz w:val="19"/>
          <w:szCs w:val="19"/>
        </w:rPr>
        <w:t>Podstawa prawna:</w:t>
      </w:r>
      <w:r w:rsidRPr="00EF2562">
        <w:rPr>
          <w:rFonts w:eastAsia="Times New Roman" w:cs="Times New Roman"/>
          <w:sz w:val="19"/>
          <w:szCs w:val="19"/>
        </w:rPr>
        <w:t xml:space="preserve"> art. 24 ust. 1 pkt. 6 ustawy z dnia 9 sierpnia 2019 r. o narodowym </w:t>
      </w:r>
      <w:bookmarkStart w:id="2" w:name="_GoBack"/>
      <w:bookmarkEnd w:id="2"/>
      <w:r w:rsidRPr="00EF2562">
        <w:rPr>
          <w:rFonts w:eastAsia="Times New Roman" w:cs="Times New Roman"/>
          <w:sz w:val="19"/>
          <w:szCs w:val="19"/>
        </w:rPr>
        <w:t>spisie powszechnym ludności i mieszkań w 2021 r. (</w:t>
      </w:r>
      <w:proofErr w:type="spellStart"/>
      <w:r w:rsidRPr="00EF2562">
        <w:rPr>
          <w:rFonts w:eastAsia="Times New Roman" w:cs="Times New Roman"/>
          <w:sz w:val="19"/>
          <w:szCs w:val="19"/>
        </w:rPr>
        <w:t>Dz.U</w:t>
      </w:r>
      <w:proofErr w:type="spellEnd"/>
      <w:r w:rsidRPr="00EF2562">
        <w:rPr>
          <w:rFonts w:eastAsia="Times New Roman" w:cs="Times New Roman"/>
          <w:sz w:val="19"/>
          <w:szCs w:val="19"/>
        </w:rPr>
        <w:t xml:space="preserve">. z 2019 r. poz.1775, z </w:t>
      </w:r>
      <w:proofErr w:type="spellStart"/>
      <w:r w:rsidRPr="00EF2562">
        <w:rPr>
          <w:rFonts w:eastAsia="Times New Roman" w:cs="Times New Roman"/>
          <w:sz w:val="19"/>
          <w:szCs w:val="19"/>
        </w:rPr>
        <w:t>późn</w:t>
      </w:r>
      <w:proofErr w:type="spellEnd"/>
      <w:r w:rsidRPr="00EF2562">
        <w:rPr>
          <w:rFonts w:eastAsia="Times New Roman" w:cs="Times New Roman"/>
          <w:sz w:val="19"/>
          <w:szCs w:val="19"/>
        </w:rPr>
        <w:t>. zm.).</w:t>
      </w:r>
    </w:p>
    <w:p w:rsidR="00EF2562" w:rsidRPr="00EF2562" w:rsidRDefault="00EF2562" w:rsidP="00EF2562">
      <w:pPr>
        <w:spacing w:after="0" w:line="240" w:lineRule="auto"/>
        <w:ind w:right="1559"/>
        <w:rPr>
          <w:rFonts w:eastAsia="Times New Roman" w:cs="Times New Roman"/>
          <w:sz w:val="19"/>
          <w:szCs w:val="19"/>
        </w:rPr>
      </w:pPr>
    </w:p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EF2562" w:rsidRPr="00EF2562" w:rsidTr="00986712">
        <w:trPr>
          <w:jc w:val="center"/>
        </w:trPr>
        <w:tc>
          <w:tcPr>
            <w:tcW w:w="9918" w:type="dxa"/>
          </w:tcPr>
          <w:p w:rsidR="00EF2562" w:rsidRPr="00EF2562" w:rsidRDefault="00EF2562" w:rsidP="00EF2562">
            <w:pPr>
              <w:pStyle w:val="Akapitzlist"/>
              <w:shd w:val="clear" w:color="auto" w:fill="FDFDFD"/>
              <w:ind w:left="316" w:right="178" w:hanging="142"/>
              <w:contextualSpacing w:val="0"/>
              <w:jc w:val="center"/>
              <w:rPr>
                <w:rFonts w:eastAsia="Times New Roman"/>
                <w:b/>
                <w:color w:val="222222"/>
                <w:sz w:val="19"/>
                <w:szCs w:val="19"/>
              </w:rPr>
            </w:pPr>
            <w:bookmarkStart w:id="3" w:name="_Hlk62658984"/>
            <w:r w:rsidRPr="00EF2562">
              <w:rPr>
                <w:rFonts w:eastAsia="Times New Roman"/>
                <w:b/>
                <w:color w:val="222222"/>
                <w:sz w:val="19"/>
                <w:szCs w:val="19"/>
              </w:rPr>
              <w:t>Informacje dotyczące przetwarzania danych osobowych w celu realizacji naboru kandydatów na rachmistrzów spisowych</w:t>
            </w:r>
          </w:p>
          <w:p w:rsidR="00EF2562" w:rsidRPr="00EF2562" w:rsidRDefault="00EF2562" w:rsidP="00EF2562">
            <w:pPr>
              <w:pStyle w:val="Akapitzlist"/>
              <w:ind w:left="174"/>
              <w:jc w:val="both"/>
              <w:rPr>
                <w:rFonts w:eastAsia="Times New Roman"/>
                <w:sz w:val="19"/>
                <w:szCs w:val="19"/>
              </w:rPr>
            </w:pPr>
            <w:r w:rsidRPr="00EF2562">
              <w:rPr>
                <w:rFonts w:eastAsia="Times New Roman"/>
                <w:sz w:val="19"/>
                <w:szCs w:val="19"/>
              </w:rPr>
              <w:t>W związku z realizacją wymogów Rozporządzenia Parlamentu Europejskiego i Rady (</w:t>
            </w:r>
            <w:proofErr w:type="spellStart"/>
            <w:r w:rsidRPr="00EF2562">
              <w:rPr>
                <w:rFonts w:eastAsia="Times New Roman"/>
                <w:sz w:val="19"/>
                <w:szCs w:val="19"/>
              </w:rPr>
              <w:t>UE</w:t>
            </w:r>
            <w:proofErr w:type="spellEnd"/>
            <w:r w:rsidRPr="00EF2562">
              <w:rPr>
                <w:rFonts w:eastAsia="Times New Roman"/>
                <w:sz w:val="19"/>
                <w:szCs w:val="19"/>
              </w:rPr>
              <w:t xml:space="preserve">) 2016/679 z dnia 27 kwietnia 2016 r. w sprawie ochrony osób fizycznych w związku z przetwarzaniem danych osobowych i w sprawie swobodnego przepływu takich danych oraz uchylenia dyrektywy 95/46/WE (ogólne rozporządzenie o ochronie danych) – (Dz. Urz. </w:t>
            </w:r>
            <w:proofErr w:type="spellStart"/>
            <w:r w:rsidRPr="00EF2562">
              <w:rPr>
                <w:rFonts w:eastAsia="Times New Roman"/>
                <w:sz w:val="19"/>
                <w:szCs w:val="19"/>
              </w:rPr>
              <w:t>UE</w:t>
            </w:r>
            <w:proofErr w:type="spellEnd"/>
            <w:r w:rsidRPr="00EF2562">
              <w:rPr>
                <w:rFonts w:eastAsia="Times New Roman"/>
                <w:sz w:val="19"/>
                <w:szCs w:val="19"/>
              </w:rPr>
              <w:t xml:space="preserve"> L 119 z 04.05.2016, str. 1 z </w:t>
            </w:r>
            <w:proofErr w:type="spellStart"/>
            <w:r w:rsidRPr="00EF2562">
              <w:rPr>
                <w:rFonts w:eastAsia="Times New Roman"/>
                <w:sz w:val="19"/>
                <w:szCs w:val="19"/>
              </w:rPr>
              <w:t>późn.zm</w:t>
            </w:r>
            <w:proofErr w:type="spellEnd"/>
            <w:r w:rsidRPr="00EF2562">
              <w:rPr>
                <w:rFonts w:eastAsia="Times New Roman"/>
                <w:sz w:val="19"/>
                <w:szCs w:val="19"/>
              </w:rPr>
              <w:t>.) „</w:t>
            </w:r>
            <w:proofErr w:type="spellStart"/>
            <w:r w:rsidRPr="00EF2562">
              <w:rPr>
                <w:rFonts w:eastAsia="Times New Roman"/>
                <w:sz w:val="19"/>
                <w:szCs w:val="19"/>
              </w:rPr>
              <w:t>RODO</w:t>
            </w:r>
            <w:proofErr w:type="spellEnd"/>
            <w:r w:rsidRPr="00EF2562">
              <w:rPr>
                <w:rFonts w:eastAsia="Times New Roman"/>
                <w:sz w:val="19"/>
                <w:szCs w:val="19"/>
              </w:rPr>
              <w:t>”, administrator informuje o zasadach oraz o przysługujących Pani/Panu prawach związanych z przetwarzaniem Pani/Pana danych osobowych.</w:t>
            </w:r>
          </w:p>
          <w:p w:rsidR="00EF2562" w:rsidRPr="00EF2562" w:rsidRDefault="00EF2562" w:rsidP="00EF2562">
            <w:pPr>
              <w:pStyle w:val="Akapitzlist"/>
              <w:numPr>
                <w:ilvl w:val="0"/>
                <w:numId w:val="16"/>
              </w:numPr>
              <w:shd w:val="clear" w:color="auto" w:fill="FDFDFD"/>
              <w:tabs>
                <w:tab w:val="clear" w:pos="360"/>
                <w:tab w:val="num" w:pos="426"/>
              </w:tabs>
              <w:ind w:left="316" w:right="178" w:hanging="142"/>
              <w:contextualSpacing w:val="0"/>
              <w:jc w:val="both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F2562">
              <w:rPr>
                <w:rFonts w:eastAsia="Times New Roman"/>
                <w:b/>
                <w:color w:val="222222"/>
                <w:sz w:val="19"/>
                <w:szCs w:val="19"/>
              </w:rPr>
              <w:t>Administrator</w:t>
            </w:r>
          </w:p>
          <w:p w:rsidR="00EF2562" w:rsidRPr="00EF2562" w:rsidRDefault="00EF2562" w:rsidP="00EF2562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F2562">
              <w:rPr>
                <w:rFonts w:eastAsia="Times New Roman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534FBC">
              <w:rPr>
                <w:rFonts w:eastAsia="Times New Roman"/>
                <w:color w:val="000000" w:themeColor="text1"/>
                <w:sz w:val="19"/>
                <w:szCs w:val="19"/>
              </w:rPr>
              <w:t xml:space="preserve">w Kęsowie </w:t>
            </w:r>
            <w:r w:rsidRPr="00EF2562">
              <w:rPr>
                <w:rFonts w:eastAsia="Times New Roman"/>
                <w:color w:val="000000" w:themeColor="text1"/>
                <w:sz w:val="19"/>
                <w:szCs w:val="19"/>
              </w:rPr>
              <w:t xml:space="preserve">(dane </w:t>
            </w:r>
            <w:proofErr w:type="spellStart"/>
            <w:r w:rsidRPr="00EF2562">
              <w:rPr>
                <w:rFonts w:eastAsia="Times New Roman"/>
                <w:color w:val="000000" w:themeColor="text1"/>
                <w:sz w:val="19"/>
                <w:szCs w:val="19"/>
              </w:rPr>
              <w:t>GKS</w:t>
            </w:r>
            <w:proofErr w:type="spellEnd"/>
            <w:r w:rsidRPr="00EF2562">
              <w:rPr>
                <w:rFonts w:eastAsia="Times New Roman"/>
                <w:color w:val="000000" w:themeColor="text1"/>
                <w:sz w:val="19"/>
                <w:szCs w:val="19"/>
              </w:rPr>
              <w:t>).</w:t>
            </w:r>
          </w:p>
          <w:p w:rsidR="00EF2562" w:rsidRPr="00EF2562" w:rsidRDefault="00EF2562" w:rsidP="00EF2562">
            <w:pPr>
              <w:pStyle w:val="Akapitzlist"/>
              <w:numPr>
                <w:ilvl w:val="0"/>
                <w:numId w:val="16"/>
              </w:numPr>
              <w:shd w:val="clear" w:color="auto" w:fill="FDFDFD"/>
              <w:tabs>
                <w:tab w:val="clear" w:pos="360"/>
                <w:tab w:val="num" w:pos="426"/>
              </w:tabs>
              <w:ind w:left="316" w:right="178" w:hanging="142"/>
              <w:contextualSpacing w:val="0"/>
              <w:jc w:val="both"/>
              <w:rPr>
                <w:rFonts w:eastAsia="Times New Roman"/>
                <w:b/>
                <w:color w:val="222222"/>
                <w:sz w:val="19"/>
                <w:szCs w:val="19"/>
              </w:rPr>
            </w:pPr>
            <w:r w:rsidRPr="00EF2562">
              <w:rPr>
                <w:rFonts w:eastAsia="Times New Roman"/>
                <w:b/>
                <w:color w:val="222222"/>
                <w:sz w:val="19"/>
                <w:szCs w:val="19"/>
              </w:rPr>
              <w:t>Inspektor ochrony danych</w:t>
            </w:r>
          </w:p>
          <w:p w:rsidR="00EF2562" w:rsidRPr="00EF2562" w:rsidRDefault="00EF2562" w:rsidP="00EF2562">
            <w:pPr>
              <w:shd w:val="clear" w:color="auto" w:fill="FDFDFD"/>
              <w:ind w:left="316" w:right="178" w:hanging="142"/>
              <w:contextualSpacing/>
              <w:jc w:val="both"/>
              <w:rPr>
                <w:rFonts w:eastAsia="Times New Roman"/>
                <w:color w:val="222222"/>
                <w:sz w:val="19"/>
                <w:szCs w:val="19"/>
              </w:rPr>
            </w:pPr>
            <w:r w:rsidRPr="00EF2562">
              <w:rPr>
                <w:rFonts w:eastAsia="Times New Roman"/>
                <w:color w:val="222222"/>
                <w:sz w:val="19"/>
                <w:szCs w:val="19"/>
              </w:rPr>
              <w:t>Z inspektorem ochrony danych (</w:t>
            </w:r>
            <w:proofErr w:type="spellStart"/>
            <w:r w:rsidRPr="00EF2562">
              <w:rPr>
                <w:rFonts w:eastAsia="Times New Roman"/>
                <w:color w:val="222222"/>
                <w:sz w:val="19"/>
                <w:szCs w:val="19"/>
              </w:rPr>
              <w:t>IOD</w:t>
            </w:r>
            <w:proofErr w:type="spellEnd"/>
            <w:r w:rsidRPr="00EF2562">
              <w:rPr>
                <w:rFonts w:eastAsia="Times New Roman"/>
                <w:color w:val="222222"/>
                <w:sz w:val="19"/>
                <w:szCs w:val="19"/>
              </w:rPr>
              <w:t>) może się Pani/Pan kontaktować:</w:t>
            </w:r>
          </w:p>
          <w:p w:rsidR="00EF2562" w:rsidRPr="00EF2562" w:rsidRDefault="00EF2562" w:rsidP="00EF2562">
            <w:pPr>
              <w:pStyle w:val="Akapitzlist"/>
              <w:numPr>
                <w:ilvl w:val="0"/>
                <w:numId w:val="17"/>
              </w:numPr>
              <w:shd w:val="clear" w:color="auto" w:fill="FDFDFD"/>
              <w:ind w:left="316" w:right="178" w:hanging="142"/>
              <w:jc w:val="both"/>
              <w:rPr>
                <w:rFonts w:eastAsia="Times New Roman"/>
                <w:color w:val="222222"/>
                <w:sz w:val="19"/>
                <w:szCs w:val="19"/>
              </w:rPr>
            </w:pPr>
            <w:r w:rsidRPr="00EF2562">
              <w:rPr>
                <w:rFonts w:eastAsia="Times New Roman"/>
                <w:color w:val="222222"/>
                <w:sz w:val="19"/>
                <w:szCs w:val="19"/>
              </w:rPr>
              <w:t xml:space="preserve">pocztą tradycyjną na adres: </w:t>
            </w:r>
            <w:r w:rsidR="00534FBC">
              <w:rPr>
                <w:rFonts w:eastAsia="Times New Roman"/>
                <w:color w:val="222222"/>
                <w:sz w:val="19"/>
                <w:szCs w:val="19"/>
              </w:rPr>
              <w:t>Urząd Gminy w Kęsowie, ul. Główna 11, 89-506 Kęsowo</w:t>
            </w:r>
          </w:p>
          <w:p w:rsidR="00EF2562" w:rsidRPr="00EF2562" w:rsidRDefault="00EF2562" w:rsidP="00EF2562">
            <w:pPr>
              <w:pStyle w:val="Akapitzlist"/>
              <w:numPr>
                <w:ilvl w:val="0"/>
                <w:numId w:val="17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EF2562">
              <w:rPr>
                <w:rFonts w:eastAsia="Times New Roman"/>
                <w:color w:val="222222"/>
                <w:sz w:val="19"/>
                <w:szCs w:val="19"/>
              </w:rPr>
              <w:t>pocztą elektroniczną na adres e-mai</w:t>
            </w:r>
            <w:r w:rsidRPr="00EF2562">
              <w:rPr>
                <w:rFonts w:eastAsia="Times New Roman"/>
                <w:sz w:val="19"/>
                <w:szCs w:val="19"/>
              </w:rPr>
              <w:t xml:space="preserve">l: </w:t>
            </w:r>
            <w:hyperlink r:id="rId7" w:history="1">
              <w:proofErr w:type="spellStart"/>
              <w:r w:rsidR="00534FBC" w:rsidRPr="00882EF1">
                <w:rPr>
                  <w:rStyle w:val="Hipercze"/>
                  <w:rFonts w:eastAsia="Times New Roman"/>
                  <w:sz w:val="19"/>
                  <w:szCs w:val="19"/>
                </w:rPr>
                <w:t>informatyk@kesowo.pl</w:t>
              </w:r>
              <w:proofErr w:type="spellEnd"/>
            </w:hyperlink>
          </w:p>
          <w:p w:rsidR="00EF2562" w:rsidRPr="00EF2562" w:rsidRDefault="00EF2562" w:rsidP="00EF2562">
            <w:pPr>
              <w:pStyle w:val="Akapitzlist"/>
              <w:shd w:val="clear" w:color="auto" w:fill="FDFDFD"/>
              <w:ind w:left="174" w:right="178"/>
              <w:jc w:val="both"/>
              <w:rPr>
                <w:rFonts w:eastAsiaTheme="minorHAnsi"/>
                <w:sz w:val="19"/>
                <w:szCs w:val="19"/>
                <w:lang/>
              </w:rPr>
            </w:pPr>
            <w:r w:rsidRPr="00EF2562">
              <w:rPr>
                <w:sz w:val="19"/>
                <w:szCs w:val="19"/>
                <w:lang/>
              </w:rPr>
              <w:t xml:space="preserve">Do </w:t>
            </w:r>
            <w:proofErr w:type="spellStart"/>
            <w:r w:rsidRPr="00EF2562">
              <w:rPr>
                <w:sz w:val="19"/>
                <w:szCs w:val="19"/>
                <w:lang/>
              </w:rPr>
              <w:t>IOD</w:t>
            </w:r>
            <w:proofErr w:type="spellEnd"/>
            <w:r w:rsidRPr="00EF2562">
              <w:rPr>
                <w:sz w:val="19"/>
                <w:szCs w:val="19"/>
                <w:lang/>
              </w:rPr>
              <w:t xml:space="preserve"> należy kierować wyłącznie sprawy dotyczące przetwarzania Pani/Pana danych osobowych przez</w:t>
            </w:r>
            <w:r w:rsidRPr="00EF2562">
              <w:rPr>
                <w:sz w:val="19"/>
                <w:szCs w:val="19"/>
                <w:lang/>
              </w:rPr>
              <w:t> </w:t>
            </w:r>
            <w:r w:rsidRPr="00EF2562">
              <w:rPr>
                <w:sz w:val="19"/>
                <w:szCs w:val="19"/>
                <w:lang/>
              </w:rPr>
              <w:t xml:space="preserve">administratora, w tym realizacji Pani/Pana praw wynikających z </w:t>
            </w:r>
            <w:proofErr w:type="spellStart"/>
            <w:r w:rsidRPr="00EF2562">
              <w:rPr>
                <w:sz w:val="19"/>
                <w:szCs w:val="19"/>
                <w:lang/>
              </w:rPr>
              <w:t>RODO</w:t>
            </w:r>
            <w:proofErr w:type="spellEnd"/>
            <w:r w:rsidRPr="00EF2562">
              <w:rPr>
                <w:sz w:val="19"/>
                <w:szCs w:val="19"/>
                <w:lang/>
              </w:rPr>
              <w:t>.</w:t>
            </w:r>
          </w:p>
          <w:p w:rsidR="00EF2562" w:rsidRPr="00EF2562" w:rsidRDefault="00EF2562" w:rsidP="00EF2562">
            <w:pPr>
              <w:pStyle w:val="Akapitzlist"/>
              <w:numPr>
                <w:ilvl w:val="0"/>
                <w:numId w:val="16"/>
              </w:numPr>
              <w:shd w:val="clear" w:color="auto" w:fill="FDFDFD"/>
              <w:tabs>
                <w:tab w:val="clear" w:pos="360"/>
                <w:tab w:val="num" w:pos="426"/>
              </w:tabs>
              <w:ind w:left="316" w:right="178" w:hanging="142"/>
              <w:contextualSpacing w:val="0"/>
              <w:jc w:val="both"/>
              <w:rPr>
                <w:rFonts w:eastAsia="Times New Roman"/>
                <w:b/>
                <w:color w:val="222222"/>
                <w:sz w:val="19"/>
                <w:szCs w:val="19"/>
              </w:rPr>
            </w:pPr>
            <w:r w:rsidRPr="00EF2562">
              <w:rPr>
                <w:rFonts w:eastAsia="Times New Roman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EF2562" w:rsidRPr="00EF2562" w:rsidRDefault="00EF2562" w:rsidP="00EF2562">
            <w:pPr>
              <w:shd w:val="clear" w:color="auto" w:fill="FDFDFD"/>
              <w:ind w:left="316" w:right="178" w:hanging="142"/>
              <w:contextualSpacing/>
              <w:jc w:val="both"/>
              <w:rPr>
                <w:rFonts w:eastAsia="Times New Roman"/>
                <w:color w:val="222222"/>
                <w:sz w:val="19"/>
                <w:szCs w:val="19"/>
              </w:rPr>
            </w:pPr>
            <w:r w:rsidRPr="00EF2562">
              <w:rPr>
                <w:rFonts w:eastAsia="Times New Roman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EF2562" w:rsidRPr="00EF2562" w:rsidRDefault="00EF2562" w:rsidP="00EF2562">
            <w:pPr>
              <w:pStyle w:val="Akapitzlist"/>
              <w:numPr>
                <w:ilvl w:val="0"/>
                <w:numId w:val="17"/>
              </w:numPr>
              <w:shd w:val="clear" w:color="auto" w:fill="FDFDFD"/>
              <w:ind w:left="316" w:right="178" w:hanging="142"/>
              <w:jc w:val="both"/>
              <w:rPr>
                <w:rFonts w:eastAsia="Times New Roman"/>
                <w:color w:val="222222"/>
                <w:sz w:val="19"/>
                <w:szCs w:val="19"/>
              </w:rPr>
            </w:pPr>
            <w:r w:rsidRPr="00EF2562">
              <w:rPr>
                <w:rFonts w:eastAsia="Times New Roman"/>
                <w:color w:val="222222"/>
                <w:sz w:val="19"/>
                <w:szCs w:val="19"/>
              </w:rPr>
              <w:t xml:space="preserve">art. 6. ust. 1 lit. c </w:t>
            </w:r>
            <w:proofErr w:type="spellStart"/>
            <w:r w:rsidRPr="00EF2562">
              <w:rPr>
                <w:rFonts w:eastAsia="Times New Roman"/>
                <w:color w:val="222222"/>
                <w:sz w:val="19"/>
                <w:szCs w:val="19"/>
              </w:rPr>
              <w:t>RODO</w:t>
            </w:r>
            <w:proofErr w:type="spellEnd"/>
            <w:r w:rsidRPr="00EF2562">
              <w:rPr>
                <w:rFonts w:eastAsia="Times New Roman"/>
                <w:color w:val="222222"/>
                <w:sz w:val="19"/>
                <w:szCs w:val="19"/>
              </w:rPr>
              <w:t>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EF2562">
              <w:rPr>
                <w:rFonts w:eastAsia="Times New Roman"/>
                <w:color w:val="222222"/>
                <w:sz w:val="19"/>
                <w:szCs w:val="19"/>
              </w:rPr>
              <w:t>późn.zm</w:t>
            </w:r>
            <w:proofErr w:type="spellEnd"/>
            <w:r w:rsidRPr="00EF2562">
              <w:rPr>
                <w:rFonts w:eastAsia="Times New Roman"/>
                <w:color w:val="222222"/>
                <w:sz w:val="19"/>
                <w:szCs w:val="19"/>
              </w:rPr>
              <w:t xml:space="preserve">.), dalej „ustawa o </w:t>
            </w:r>
            <w:proofErr w:type="spellStart"/>
            <w:r w:rsidRPr="00EF2562">
              <w:rPr>
                <w:rFonts w:eastAsia="Times New Roman"/>
                <w:color w:val="222222"/>
                <w:sz w:val="19"/>
                <w:szCs w:val="19"/>
              </w:rPr>
              <w:t>NSP</w:t>
            </w:r>
            <w:proofErr w:type="spellEnd"/>
            <w:r w:rsidRPr="00EF2562">
              <w:rPr>
                <w:rFonts w:eastAsia="Times New Roman"/>
                <w:color w:val="222222"/>
                <w:sz w:val="19"/>
                <w:szCs w:val="19"/>
              </w:rPr>
              <w:t xml:space="preserve"> 2021”. </w:t>
            </w:r>
          </w:p>
          <w:p w:rsidR="00EF2562" w:rsidRPr="00EF2562" w:rsidRDefault="00EF2562" w:rsidP="00EF2562">
            <w:pPr>
              <w:pStyle w:val="Akapitzlist"/>
              <w:shd w:val="clear" w:color="auto" w:fill="FDFDFD"/>
              <w:ind w:left="174" w:right="178"/>
              <w:jc w:val="both"/>
              <w:rPr>
                <w:rFonts w:eastAsia="Times New Roman"/>
                <w:color w:val="222222"/>
                <w:sz w:val="19"/>
                <w:szCs w:val="19"/>
              </w:rPr>
            </w:pPr>
            <w:r w:rsidRPr="00EF2562">
              <w:rPr>
                <w:rFonts w:eastAsia="Times New Roman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8" w:anchor="_ftn3" w:history="1"/>
            <w:r w:rsidRPr="00EF2562">
              <w:rPr>
                <w:rFonts w:eastAsia="Times New Roman"/>
                <w:color w:val="222222"/>
                <w:sz w:val="19"/>
                <w:szCs w:val="19"/>
              </w:rPr>
              <w:t xml:space="preserve"> (art. 6 ust. 1 lit. a </w:t>
            </w:r>
            <w:proofErr w:type="spellStart"/>
            <w:r w:rsidRPr="00EF2562">
              <w:rPr>
                <w:rFonts w:eastAsia="Times New Roman"/>
                <w:color w:val="222222"/>
                <w:sz w:val="19"/>
                <w:szCs w:val="19"/>
              </w:rPr>
              <w:t>RODO</w:t>
            </w:r>
            <w:proofErr w:type="spellEnd"/>
            <w:r w:rsidRPr="00EF2562">
              <w:rPr>
                <w:rFonts w:eastAsia="Times New Roman"/>
                <w:color w:val="222222"/>
                <w:sz w:val="19"/>
                <w:szCs w:val="19"/>
              </w:rPr>
              <w:t>) na przetwarzanie tych danych osobowych. Wyrażenie zgody w tym przypadku jest dobrowolne, a zgodę tak wyrażoną można odwołać w dowolnym czasie.</w:t>
            </w:r>
          </w:p>
          <w:p w:rsidR="00EF2562" w:rsidRPr="00EF2562" w:rsidRDefault="00EF2562" w:rsidP="00EF2562">
            <w:pPr>
              <w:pStyle w:val="Akapitzlist"/>
              <w:numPr>
                <w:ilvl w:val="0"/>
                <w:numId w:val="16"/>
              </w:numPr>
              <w:shd w:val="clear" w:color="auto" w:fill="FDFDFD"/>
              <w:tabs>
                <w:tab w:val="clear" w:pos="360"/>
                <w:tab w:val="num" w:pos="426"/>
              </w:tabs>
              <w:ind w:left="316" w:right="178" w:hanging="142"/>
              <w:contextualSpacing w:val="0"/>
              <w:jc w:val="both"/>
              <w:rPr>
                <w:rFonts w:eastAsia="Times New Roman"/>
                <w:b/>
                <w:color w:val="222222"/>
                <w:sz w:val="19"/>
                <w:szCs w:val="19"/>
              </w:rPr>
            </w:pPr>
            <w:r w:rsidRPr="00EF2562">
              <w:rPr>
                <w:rFonts w:eastAsia="Times New Roman"/>
                <w:b/>
                <w:color w:val="222222"/>
                <w:sz w:val="19"/>
                <w:szCs w:val="19"/>
              </w:rPr>
              <w:t>Odbiorcy danych osobowych</w:t>
            </w:r>
          </w:p>
          <w:p w:rsidR="00EF2562" w:rsidRPr="00EF2562" w:rsidRDefault="00EF2562" w:rsidP="00EF2562">
            <w:pPr>
              <w:pStyle w:val="Akapitzlist"/>
              <w:shd w:val="clear" w:color="auto" w:fill="FDFDFD"/>
              <w:ind w:left="174" w:right="178"/>
              <w:jc w:val="both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F2562">
              <w:rPr>
                <w:rFonts w:eastAsia="Times New Roman"/>
                <w:color w:val="000000" w:themeColor="text1"/>
                <w:sz w:val="19"/>
                <w:szCs w:val="19"/>
              </w:rPr>
              <w:t>Odbiorcą Pani/Pana danych osobowych będą podmioty określone w rozdziale 6 ustawy o </w:t>
            </w:r>
            <w:proofErr w:type="spellStart"/>
            <w:r w:rsidRPr="00EF2562">
              <w:rPr>
                <w:rFonts w:eastAsia="Times New Roman"/>
                <w:color w:val="000000" w:themeColor="text1"/>
                <w:sz w:val="19"/>
                <w:szCs w:val="19"/>
              </w:rPr>
              <w:t>NSP</w:t>
            </w:r>
            <w:proofErr w:type="spellEnd"/>
            <w:r w:rsidRPr="00EF2562">
              <w:rPr>
                <w:rFonts w:eastAsia="Times New Roman"/>
                <w:color w:val="000000" w:themeColor="text1"/>
                <w:sz w:val="19"/>
                <w:szCs w:val="19"/>
              </w:rPr>
              <w:t>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:rsidR="00EF2562" w:rsidRPr="00EF2562" w:rsidRDefault="00EF2562" w:rsidP="00EF2562">
            <w:pPr>
              <w:pStyle w:val="Akapitzlist"/>
              <w:numPr>
                <w:ilvl w:val="0"/>
                <w:numId w:val="16"/>
              </w:numPr>
              <w:shd w:val="clear" w:color="auto" w:fill="FDFDFD"/>
              <w:tabs>
                <w:tab w:val="clear" w:pos="360"/>
                <w:tab w:val="num" w:pos="426"/>
              </w:tabs>
              <w:ind w:left="316" w:right="178" w:hanging="142"/>
              <w:contextualSpacing w:val="0"/>
              <w:jc w:val="both"/>
              <w:rPr>
                <w:rFonts w:eastAsiaTheme="minorHAnsi"/>
                <w:color w:val="222222"/>
                <w:sz w:val="19"/>
                <w:szCs w:val="19"/>
                <w:lang/>
              </w:rPr>
            </w:pPr>
            <w:r w:rsidRPr="00EF2562">
              <w:rPr>
                <w:rFonts w:eastAsia="Times New Roman"/>
                <w:b/>
                <w:color w:val="222222"/>
                <w:sz w:val="19"/>
                <w:szCs w:val="19"/>
              </w:rPr>
              <w:lastRenderedPageBreak/>
              <w:t>Okres</w:t>
            </w:r>
            <w:r w:rsidRPr="00EF2562">
              <w:rPr>
                <w:b/>
                <w:color w:val="222222"/>
                <w:sz w:val="19"/>
                <w:szCs w:val="19"/>
                <w:lang/>
              </w:rPr>
              <w:t xml:space="preserve"> przechowywania danych</w:t>
            </w:r>
            <w:r w:rsidRPr="00EF2562">
              <w:rPr>
                <w:b/>
                <w:color w:val="222222"/>
                <w:sz w:val="19"/>
                <w:szCs w:val="19"/>
                <w:lang/>
              </w:rPr>
              <w:t xml:space="preserve"> osobowych</w:t>
            </w:r>
          </w:p>
          <w:p w:rsidR="00EF2562" w:rsidRPr="00EF2562" w:rsidRDefault="00EF2562" w:rsidP="00EF2562">
            <w:pPr>
              <w:pStyle w:val="Akapitzlist"/>
              <w:shd w:val="clear" w:color="auto" w:fill="FDFDFD"/>
              <w:ind w:left="174" w:right="178"/>
              <w:jc w:val="both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F2562">
              <w:rPr>
                <w:rFonts w:eastAsia="Times New Roman"/>
                <w:color w:val="000000" w:themeColor="text1"/>
                <w:sz w:val="19"/>
                <w:szCs w:val="19"/>
              </w:rPr>
              <w:t xml:space="preserve">Pani/Pana dane osobowe będą przechowywane przez okres 5-ciu lat od </w:t>
            </w:r>
            <w:r w:rsidRPr="00EF2562">
              <w:rPr>
                <w:rFonts w:eastAsia="Times New Roman"/>
                <w:color w:val="222222"/>
                <w:sz w:val="19"/>
                <w:szCs w:val="19"/>
              </w:rPr>
              <w:t>zakończenia procesu naboru na rachmistrza spisowego.</w:t>
            </w:r>
          </w:p>
          <w:p w:rsidR="00EF2562" w:rsidRPr="00EF2562" w:rsidRDefault="00EF2562" w:rsidP="00EF2562">
            <w:pPr>
              <w:pStyle w:val="Akapitzlist"/>
              <w:numPr>
                <w:ilvl w:val="0"/>
                <w:numId w:val="16"/>
              </w:numPr>
              <w:shd w:val="clear" w:color="auto" w:fill="FDFDFD"/>
              <w:tabs>
                <w:tab w:val="clear" w:pos="360"/>
                <w:tab w:val="num" w:pos="426"/>
              </w:tabs>
              <w:ind w:left="316" w:right="178" w:hanging="142"/>
              <w:contextualSpacing w:val="0"/>
              <w:jc w:val="both"/>
              <w:rPr>
                <w:rFonts w:eastAsia="Times New Roman"/>
                <w:b/>
                <w:color w:val="222222"/>
                <w:sz w:val="19"/>
                <w:szCs w:val="19"/>
              </w:rPr>
            </w:pPr>
            <w:r w:rsidRPr="00EF2562">
              <w:rPr>
                <w:rFonts w:eastAsia="Times New Roman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EF2562" w:rsidRPr="00EF2562" w:rsidRDefault="00EF2562" w:rsidP="00EF2562">
            <w:pPr>
              <w:shd w:val="clear" w:color="auto" w:fill="FDFDFD"/>
              <w:ind w:left="316" w:right="178" w:hanging="142"/>
              <w:contextualSpacing/>
              <w:jc w:val="both"/>
              <w:rPr>
                <w:rFonts w:eastAsia="Times New Roman"/>
                <w:color w:val="222222"/>
                <w:sz w:val="19"/>
                <w:szCs w:val="19"/>
              </w:rPr>
            </w:pPr>
            <w:r w:rsidRPr="00EF2562">
              <w:rPr>
                <w:rFonts w:eastAsia="Times New Roman"/>
                <w:color w:val="222222"/>
                <w:sz w:val="19"/>
                <w:szCs w:val="19"/>
              </w:rPr>
              <w:t>Przysługuje Pani/Panu prawo do:</w:t>
            </w:r>
          </w:p>
          <w:p w:rsidR="00EF2562" w:rsidRPr="00EF2562" w:rsidRDefault="00EF2562" w:rsidP="00EF2562">
            <w:pPr>
              <w:pStyle w:val="Akapitzlist"/>
              <w:numPr>
                <w:ilvl w:val="0"/>
                <w:numId w:val="18"/>
              </w:numPr>
              <w:shd w:val="clear" w:color="auto" w:fill="FDFDFD"/>
              <w:ind w:left="316" w:right="178" w:hanging="142"/>
              <w:jc w:val="both"/>
              <w:rPr>
                <w:rFonts w:eastAsia="Times New Roman"/>
                <w:color w:val="222222"/>
                <w:sz w:val="19"/>
                <w:szCs w:val="19"/>
              </w:rPr>
            </w:pPr>
            <w:r w:rsidRPr="00EF2562">
              <w:rPr>
                <w:rFonts w:eastAsia="Times New Roman"/>
                <w:color w:val="222222"/>
                <w:sz w:val="19"/>
                <w:szCs w:val="19"/>
              </w:rPr>
              <w:t>dostępu do danych osobowych, w tym prawo do uzyskania kopii tych danych,</w:t>
            </w:r>
          </w:p>
          <w:p w:rsidR="00EF2562" w:rsidRPr="00EF2562" w:rsidRDefault="00EF2562" w:rsidP="00EF2562">
            <w:pPr>
              <w:pStyle w:val="Akapitzlist"/>
              <w:numPr>
                <w:ilvl w:val="0"/>
                <w:numId w:val="18"/>
              </w:numPr>
              <w:shd w:val="clear" w:color="auto" w:fill="FDFDFD"/>
              <w:ind w:left="316" w:right="178" w:hanging="142"/>
              <w:jc w:val="both"/>
              <w:rPr>
                <w:rFonts w:eastAsia="Times New Roman"/>
                <w:color w:val="222222"/>
                <w:sz w:val="19"/>
                <w:szCs w:val="19"/>
              </w:rPr>
            </w:pPr>
            <w:r w:rsidRPr="00EF2562">
              <w:rPr>
                <w:rFonts w:eastAsia="Times New Roman"/>
                <w:color w:val="222222"/>
                <w:sz w:val="19"/>
                <w:szCs w:val="19"/>
              </w:rPr>
              <w:t>sprostowania (poprawiania) danych osobowych,</w:t>
            </w:r>
          </w:p>
          <w:p w:rsidR="00EF2562" w:rsidRPr="00EF2562" w:rsidRDefault="00EF2562" w:rsidP="00EF2562">
            <w:pPr>
              <w:pStyle w:val="Akapitzlist"/>
              <w:numPr>
                <w:ilvl w:val="0"/>
                <w:numId w:val="18"/>
              </w:numPr>
              <w:shd w:val="clear" w:color="auto" w:fill="FDFDFD"/>
              <w:ind w:left="316" w:right="178" w:hanging="142"/>
              <w:jc w:val="both"/>
              <w:rPr>
                <w:rFonts w:eastAsia="Times New Roman"/>
                <w:color w:val="222222"/>
                <w:sz w:val="19"/>
                <w:szCs w:val="19"/>
              </w:rPr>
            </w:pPr>
            <w:r w:rsidRPr="00EF2562">
              <w:rPr>
                <w:rFonts w:eastAsia="Times New Roman"/>
                <w:color w:val="222222"/>
                <w:sz w:val="19"/>
                <w:szCs w:val="19"/>
              </w:rPr>
              <w:t>ograniczenia przetwarzania danych osobowych,</w:t>
            </w:r>
          </w:p>
          <w:p w:rsidR="00EF2562" w:rsidRPr="00EF2562" w:rsidRDefault="00EF2562" w:rsidP="00EF2562">
            <w:pPr>
              <w:pStyle w:val="Akapitzlist"/>
              <w:numPr>
                <w:ilvl w:val="0"/>
                <w:numId w:val="18"/>
              </w:numPr>
              <w:shd w:val="clear" w:color="auto" w:fill="FDFDFD"/>
              <w:ind w:left="316" w:right="178" w:hanging="142"/>
              <w:jc w:val="both"/>
              <w:rPr>
                <w:rFonts w:eastAsia="Times New Roman"/>
                <w:color w:val="222222"/>
                <w:sz w:val="19"/>
                <w:szCs w:val="19"/>
              </w:rPr>
            </w:pPr>
            <w:r w:rsidRPr="00EF2562">
              <w:rPr>
                <w:rFonts w:eastAsia="Times New Roman"/>
                <w:color w:val="222222"/>
                <w:sz w:val="19"/>
                <w:szCs w:val="19"/>
              </w:rPr>
              <w:t>przenoszenia danych,</w:t>
            </w:r>
          </w:p>
          <w:p w:rsidR="00EF2562" w:rsidRPr="00EF2562" w:rsidRDefault="00EF2562" w:rsidP="00EF2562">
            <w:pPr>
              <w:pStyle w:val="Akapitzlist"/>
              <w:numPr>
                <w:ilvl w:val="0"/>
                <w:numId w:val="18"/>
              </w:numPr>
              <w:shd w:val="clear" w:color="auto" w:fill="FDFDFD"/>
              <w:ind w:left="316" w:right="178" w:hanging="142"/>
              <w:jc w:val="both"/>
              <w:rPr>
                <w:rFonts w:eastAsia="Times New Roman"/>
                <w:color w:val="222222"/>
                <w:sz w:val="19"/>
                <w:szCs w:val="19"/>
              </w:rPr>
            </w:pPr>
            <w:r w:rsidRPr="00EF2562">
              <w:rPr>
                <w:rFonts w:eastAsia="Times New Roman"/>
                <w:color w:val="222222"/>
                <w:sz w:val="19"/>
                <w:szCs w:val="19"/>
              </w:rPr>
              <w:t>sprzeciwu wobec przetwarzania danych osobowych,</w:t>
            </w:r>
          </w:p>
          <w:p w:rsidR="00EF2562" w:rsidRPr="00EF2562" w:rsidRDefault="00EF2562" w:rsidP="00EF2562">
            <w:pPr>
              <w:pStyle w:val="Akapitzlist"/>
              <w:numPr>
                <w:ilvl w:val="0"/>
                <w:numId w:val="18"/>
              </w:numPr>
              <w:shd w:val="clear" w:color="auto" w:fill="FDFDFD"/>
              <w:ind w:left="316" w:right="178" w:hanging="142"/>
              <w:jc w:val="both"/>
              <w:rPr>
                <w:rFonts w:eastAsia="Times New Roman"/>
                <w:color w:val="222222"/>
                <w:sz w:val="19"/>
                <w:szCs w:val="19"/>
              </w:rPr>
            </w:pPr>
            <w:r w:rsidRPr="00EF2562">
              <w:rPr>
                <w:rFonts w:eastAsia="Times New Roman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EF2562" w:rsidRPr="00EF2562" w:rsidRDefault="00EF2562" w:rsidP="00EF2562">
            <w:pPr>
              <w:pStyle w:val="Akapitzlist"/>
              <w:numPr>
                <w:ilvl w:val="0"/>
                <w:numId w:val="18"/>
              </w:numPr>
              <w:shd w:val="clear" w:color="auto" w:fill="FDFDFD"/>
              <w:ind w:left="316" w:right="39" w:hanging="142"/>
              <w:jc w:val="both"/>
              <w:rPr>
                <w:rFonts w:eastAsia="Times New Roman"/>
                <w:color w:val="222222"/>
                <w:sz w:val="19"/>
                <w:szCs w:val="19"/>
              </w:rPr>
            </w:pPr>
            <w:r w:rsidRPr="00EF2562">
              <w:rPr>
                <w:rFonts w:eastAsia="Times New Roman"/>
                <w:color w:val="222222"/>
                <w:sz w:val="19"/>
                <w:szCs w:val="19"/>
              </w:rPr>
              <w:t xml:space="preserve">wniesienia skargi do </w:t>
            </w:r>
            <w:r w:rsidRPr="00EF2562">
              <w:rPr>
                <w:rFonts w:eastAsia="Times New Roman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EF2562">
              <w:rPr>
                <w:iCs/>
                <w:color w:val="222222"/>
                <w:sz w:val="19"/>
                <w:szCs w:val="19"/>
                <w:lang/>
              </w:rPr>
              <w:t xml:space="preserve">, </w:t>
            </w:r>
            <w:r w:rsidRPr="00EF2562">
              <w:rPr>
                <w:color w:val="222222"/>
                <w:sz w:val="19"/>
                <w:szCs w:val="19"/>
                <w:lang/>
              </w:rPr>
              <w:t xml:space="preserve">jeżeli Pani/Pana zdaniem przetwarzanie Pani/Pana danych osobowych narusza przepisy </w:t>
            </w:r>
            <w:proofErr w:type="spellStart"/>
            <w:r w:rsidRPr="00EF2562">
              <w:rPr>
                <w:color w:val="222222"/>
                <w:sz w:val="19"/>
                <w:szCs w:val="19"/>
                <w:lang/>
              </w:rPr>
              <w:t>RODO</w:t>
            </w:r>
            <w:proofErr w:type="spellEnd"/>
            <w:r w:rsidRPr="00EF2562">
              <w:rPr>
                <w:color w:val="222222"/>
                <w:sz w:val="19"/>
                <w:szCs w:val="19"/>
                <w:lang/>
              </w:rPr>
              <w:t>.</w:t>
            </w:r>
          </w:p>
          <w:p w:rsidR="00EF2562" w:rsidRPr="00EF2562" w:rsidRDefault="00EF2562" w:rsidP="00EF2562">
            <w:pPr>
              <w:pStyle w:val="Akapitzlist"/>
              <w:numPr>
                <w:ilvl w:val="0"/>
                <w:numId w:val="16"/>
              </w:numPr>
              <w:shd w:val="clear" w:color="auto" w:fill="FDFDFD"/>
              <w:tabs>
                <w:tab w:val="clear" w:pos="360"/>
                <w:tab w:val="num" w:pos="426"/>
              </w:tabs>
              <w:ind w:left="316" w:right="178" w:hanging="142"/>
              <w:contextualSpacing w:val="0"/>
              <w:jc w:val="both"/>
              <w:rPr>
                <w:rFonts w:eastAsiaTheme="minorHAnsi"/>
                <w:b/>
                <w:color w:val="222222"/>
                <w:sz w:val="19"/>
                <w:szCs w:val="19"/>
                <w:lang/>
              </w:rPr>
            </w:pPr>
            <w:r w:rsidRPr="00EF2562">
              <w:rPr>
                <w:rFonts w:eastAsia="Times New Roman"/>
                <w:b/>
                <w:color w:val="222222"/>
                <w:sz w:val="19"/>
                <w:szCs w:val="19"/>
              </w:rPr>
              <w:t>Dobrowolność</w:t>
            </w:r>
            <w:r w:rsidRPr="00EF2562">
              <w:rPr>
                <w:b/>
                <w:color w:val="222222"/>
                <w:sz w:val="19"/>
                <w:szCs w:val="19"/>
                <w:lang/>
              </w:rPr>
              <w:t>/ Obowiązek podania danych osobowych</w:t>
            </w:r>
          </w:p>
          <w:p w:rsidR="00EF2562" w:rsidRPr="00EF2562" w:rsidRDefault="00EF2562" w:rsidP="00EF2562">
            <w:pPr>
              <w:ind w:left="174" w:right="178"/>
              <w:contextualSpacing/>
              <w:jc w:val="both"/>
              <w:rPr>
                <w:sz w:val="19"/>
                <w:szCs w:val="19"/>
                <w:lang/>
              </w:rPr>
            </w:pPr>
            <w:r w:rsidRPr="00EF2562">
              <w:rPr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EF2562">
              <w:rPr>
                <w:rFonts w:eastAsia="Times New Roman"/>
                <w:color w:val="000000" w:themeColor="text1"/>
                <w:sz w:val="19"/>
                <w:szCs w:val="19"/>
              </w:rPr>
              <w:t>e-learning.</w:t>
            </w:r>
          </w:p>
          <w:p w:rsidR="00EF2562" w:rsidRPr="00EF2562" w:rsidRDefault="00EF2562" w:rsidP="00EF2562">
            <w:pPr>
              <w:pStyle w:val="Akapitzlist"/>
              <w:numPr>
                <w:ilvl w:val="0"/>
                <w:numId w:val="16"/>
              </w:numPr>
              <w:shd w:val="clear" w:color="auto" w:fill="FDFDFD"/>
              <w:tabs>
                <w:tab w:val="clear" w:pos="360"/>
                <w:tab w:val="num" w:pos="426"/>
              </w:tabs>
              <w:ind w:left="316" w:right="178" w:firstLine="0"/>
              <w:contextualSpacing w:val="0"/>
              <w:jc w:val="both"/>
              <w:rPr>
                <w:b/>
                <w:color w:val="222222"/>
                <w:sz w:val="19"/>
                <w:szCs w:val="19"/>
                <w:lang/>
              </w:rPr>
            </w:pPr>
            <w:r w:rsidRPr="00EF2562">
              <w:rPr>
                <w:rFonts w:eastAsia="Times New Roman"/>
                <w:b/>
                <w:color w:val="222222"/>
                <w:sz w:val="19"/>
                <w:szCs w:val="19"/>
              </w:rPr>
              <w:t>Zautomatyzowane</w:t>
            </w:r>
            <w:r w:rsidRPr="00EF2562">
              <w:rPr>
                <w:b/>
                <w:color w:val="222222"/>
                <w:sz w:val="19"/>
                <w:szCs w:val="19"/>
                <w:lang/>
              </w:rPr>
              <w:t xml:space="preserve"> podejmowanie decyzji, w tym profilowanie</w:t>
            </w:r>
          </w:p>
          <w:p w:rsidR="00EF2562" w:rsidRPr="00EF2562" w:rsidRDefault="00EF2562" w:rsidP="00EF256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eastAsia="Times New Roman"/>
              </w:rPr>
            </w:pPr>
            <w:r w:rsidRPr="00EF2562">
              <w:rPr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tr w:rsidR="00534FBC" w:rsidRPr="00EF2562" w:rsidTr="00986712">
        <w:trPr>
          <w:jc w:val="center"/>
        </w:trPr>
        <w:tc>
          <w:tcPr>
            <w:tcW w:w="9918" w:type="dxa"/>
          </w:tcPr>
          <w:p w:rsidR="00534FBC" w:rsidRPr="00EF2562" w:rsidRDefault="00534FBC" w:rsidP="00EF2562">
            <w:pPr>
              <w:pStyle w:val="Akapitzlist"/>
              <w:shd w:val="clear" w:color="auto" w:fill="FDFDFD"/>
              <w:ind w:left="316" w:right="178" w:hanging="142"/>
              <w:contextualSpacing w:val="0"/>
              <w:jc w:val="center"/>
              <w:rPr>
                <w:rFonts w:eastAsia="Times New Roman"/>
                <w:b/>
                <w:color w:val="222222"/>
                <w:sz w:val="19"/>
                <w:szCs w:val="19"/>
              </w:rPr>
            </w:pPr>
          </w:p>
        </w:tc>
      </w:tr>
      <w:bookmarkEnd w:id="3"/>
    </w:tbl>
    <w:p w:rsidR="00250B80" w:rsidRPr="00EF2562" w:rsidRDefault="00250B80" w:rsidP="00EF2562">
      <w:pPr>
        <w:spacing w:after="0"/>
        <w:jc w:val="both"/>
        <w:rPr>
          <w:rFonts w:cs="Times New Roman"/>
          <w:b/>
          <w:sz w:val="28"/>
        </w:rPr>
      </w:pPr>
    </w:p>
    <w:p w:rsidR="004C0280" w:rsidRPr="00EF2562" w:rsidRDefault="004C0280" w:rsidP="00EF2562">
      <w:pPr>
        <w:pStyle w:val="Akapitzlist"/>
        <w:spacing w:after="0" w:line="240" w:lineRule="auto"/>
        <w:ind w:left="851"/>
        <w:jc w:val="both"/>
        <w:rPr>
          <w:rFonts w:eastAsia="Times New Roman" w:cs="Times New Roman"/>
          <w:sz w:val="22"/>
        </w:rPr>
      </w:pPr>
    </w:p>
    <w:sectPr w:rsidR="004C0280" w:rsidRPr="00EF2562" w:rsidSect="00EF2562">
      <w:pgSz w:w="11906" w:h="16838"/>
      <w:pgMar w:top="851" w:right="1304" w:bottom="851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83281"/>
    <w:multiLevelType w:val="hybridMultilevel"/>
    <w:tmpl w:val="9B24340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5BD4014"/>
    <w:multiLevelType w:val="hybridMultilevel"/>
    <w:tmpl w:val="EDF8C994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2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B91A71"/>
    <w:multiLevelType w:val="multilevel"/>
    <w:tmpl w:val="4B02F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DD6B88"/>
    <w:multiLevelType w:val="multilevel"/>
    <w:tmpl w:val="30965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911343"/>
    <w:multiLevelType w:val="hybridMultilevel"/>
    <w:tmpl w:val="61DC8E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8B0EB0"/>
    <w:multiLevelType w:val="multilevel"/>
    <w:tmpl w:val="2CBEC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885A06"/>
    <w:multiLevelType w:val="hybridMultilevel"/>
    <w:tmpl w:val="9DA2C72C"/>
    <w:lvl w:ilvl="0" w:tplc="F35A4918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19"/>
  </w:num>
  <w:num w:numId="5">
    <w:abstractNumId w:val="16"/>
    <w:lvlOverride w:ilvl="0">
      <w:startOverride w:val="8"/>
    </w:lvlOverride>
  </w:num>
  <w:num w:numId="6">
    <w:abstractNumId w:val="20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18"/>
  </w:num>
  <w:num w:numId="12">
    <w:abstractNumId w:val="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8"/>
  </w:num>
  <w:num w:numId="19">
    <w:abstractNumId w:val="0"/>
  </w:num>
  <w:num w:numId="20">
    <w:abstractNumId w:val="13"/>
  </w:num>
  <w:num w:numId="21">
    <w:abstractNumId w:val="1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50B80"/>
    <w:rsid w:val="00000AE3"/>
    <w:rsid w:val="00000F54"/>
    <w:rsid w:val="0000142C"/>
    <w:rsid w:val="000016C2"/>
    <w:rsid w:val="00002B54"/>
    <w:rsid w:val="00002C94"/>
    <w:rsid w:val="00002E12"/>
    <w:rsid w:val="0000358B"/>
    <w:rsid w:val="00003A6D"/>
    <w:rsid w:val="00003A87"/>
    <w:rsid w:val="00003EE9"/>
    <w:rsid w:val="0000412A"/>
    <w:rsid w:val="0000451B"/>
    <w:rsid w:val="000056F4"/>
    <w:rsid w:val="00005AD6"/>
    <w:rsid w:val="00006415"/>
    <w:rsid w:val="00006A9F"/>
    <w:rsid w:val="00007C06"/>
    <w:rsid w:val="000103B2"/>
    <w:rsid w:val="000115A4"/>
    <w:rsid w:val="00011CDE"/>
    <w:rsid w:val="00011D06"/>
    <w:rsid w:val="000121A8"/>
    <w:rsid w:val="000121AF"/>
    <w:rsid w:val="0001277C"/>
    <w:rsid w:val="00012CEF"/>
    <w:rsid w:val="000143FB"/>
    <w:rsid w:val="0001498A"/>
    <w:rsid w:val="00016176"/>
    <w:rsid w:val="00016371"/>
    <w:rsid w:val="00016400"/>
    <w:rsid w:val="00016C4D"/>
    <w:rsid w:val="00016ECC"/>
    <w:rsid w:val="000171BF"/>
    <w:rsid w:val="00017923"/>
    <w:rsid w:val="00017BB6"/>
    <w:rsid w:val="00017F67"/>
    <w:rsid w:val="00020D80"/>
    <w:rsid w:val="00020DB4"/>
    <w:rsid w:val="000229DE"/>
    <w:rsid w:val="00022A2B"/>
    <w:rsid w:val="0002333B"/>
    <w:rsid w:val="0002443B"/>
    <w:rsid w:val="00024D42"/>
    <w:rsid w:val="00024E80"/>
    <w:rsid w:val="00025075"/>
    <w:rsid w:val="000252B1"/>
    <w:rsid w:val="00026515"/>
    <w:rsid w:val="000265AC"/>
    <w:rsid w:val="000267AA"/>
    <w:rsid w:val="0002754E"/>
    <w:rsid w:val="00027DD9"/>
    <w:rsid w:val="00027E99"/>
    <w:rsid w:val="00030346"/>
    <w:rsid w:val="0003096A"/>
    <w:rsid w:val="00030B52"/>
    <w:rsid w:val="00032261"/>
    <w:rsid w:val="00032D6D"/>
    <w:rsid w:val="000340E6"/>
    <w:rsid w:val="000349E8"/>
    <w:rsid w:val="00034F1C"/>
    <w:rsid w:val="000351AC"/>
    <w:rsid w:val="000368BE"/>
    <w:rsid w:val="00037CFE"/>
    <w:rsid w:val="00037DE1"/>
    <w:rsid w:val="00037F4B"/>
    <w:rsid w:val="00040154"/>
    <w:rsid w:val="000402E3"/>
    <w:rsid w:val="00040430"/>
    <w:rsid w:val="00040A91"/>
    <w:rsid w:val="00040B2E"/>
    <w:rsid w:val="0004161C"/>
    <w:rsid w:val="0004208A"/>
    <w:rsid w:val="0004281F"/>
    <w:rsid w:val="00042CE6"/>
    <w:rsid w:val="000434AF"/>
    <w:rsid w:val="00043B2E"/>
    <w:rsid w:val="00043F10"/>
    <w:rsid w:val="00044161"/>
    <w:rsid w:val="000453F7"/>
    <w:rsid w:val="0004752B"/>
    <w:rsid w:val="000507B2"/>
    <w:rsid w:val="0005139E"/>
    <w:rsid w:val="00051D4F"/>
    <w:rsid w:val="000524FE"/>
    <w:rsid w:val="000538A6"/>
    <w:rsid w:val="00053B07"/>
    <w:rsid w:val="00053EC8"/>
    <w:rsid w:val="00054078"/>
    <w:rsid w:val="0005455C"/>
    <w:rsid w:val="00054C6F"/>
    <w:rsid w:val="00054CE8"/>
    <w:rsid w:val="00054F18"/>
    <w:rsid w:val="000553E4"/>
    <w:rsid w:val="0005579E"/>
    <w:rsid w:val="000566BC"/>
    <w:rsid w:val="00056D60"/>
    <w:rsid w:val="00057F3A"/>
    <w:rsid w:val="00060BCB"/>
    <w:rsid w:val="000610B1"/>
    <w:rsid w:val="000610F2"/>
    <w:rsid w:val="00061CE9"/>
    <w:rsid w:val="000627E0"/>
    <w:rsid w:val="00063B10"/>
    <w:rsid w:val="00063BD9"/>
    <w:rsid w:val="00064749"/>
    <w:rsid w:val="00065533"/>
    <w:rsid w:val="00065A8E"/>
    <w:rsid w:val="00066260"/>
    <w:rsid w:val="00066BBF"/>
    <w:rsid w:val="000671A9"/>
    <w:rsid w:val="000679EC"/>
    <w:rsid w:val="00067A6D"/>
    <w:rsid w:val="00067D03"/>
    <w:rsid w:val="00067EB9"/>
    <w:rsid w:val="00070509"/>
    <w:rsid w:val="00071D5A"/>
    <w:rsid w:val="00072087"/>
    <w:rsid w:val="00072166"/>
    <w:rsid w:val="00074CD2"/>
    <w:rsid w:val="00075389"/>
    <w:rsid w:val="00075501"/>
    <w:rsid w:val="00075740"/>
    <w:rsid w:val="000758E8"/>
    <w:rsid w:val="00076858"/>
    <w:rsid w:val="00076DE9"/>
    <w:rsid w:val="00080293"/>
    <w:rsid w:val="000807EA"/>
    <w:rsid w:val="000815FF"/>
    <w:rsid w:val="00081EDA"/>
    <w:rsid w:val="0008281A"/>
    <w:rsid w:val="000831B9"/>
    <w:rsid w:val="000831C1"/>
    <w:rsid w:val="00083D69"/>
    <w:rsid w:val="000840BB"/>
    <w:rsid w:val="00085800"/>
    <w:rsid w:val="00085FF2"/>
    <w:rsid w:val="00086FED"/>
    <w:rsid w:val="00087C06"/>
    <w:rsid w:val="000904ED"/>
    <w:rsid w:val="000933D9"/>
    <w:rsid w:val="00093BFE"/>
    <w:rsid w:val="00093D3B"/>
    <w:rsid w:val="00093F84"/>
    <w:rsid w:val="000943DE"/>
    <w:rsid w:val="0009630C"/>
    <w:rsid w:val="00096DD4"/>
    <w:rsid w:val="000A02AA"/>
    <w:rsid w:val="000A1962"/>
    <w:rsid w:val="000A1F0D"/>
    <w:rsid w:val="000A28F5"/>
    <w:rsid w:val="000A344F"/>
    <w:rsid w:val="000A34B3"/>
    <w:rsid w:val="000A3678"/>
    <w:rsid w:val="000A3979"/>
    <w:rsid w:val="000A4040"/>
    <w:rsid w:val="000A48E4"/>
    <w:rsid w:val="000A5119"/>
    <w:rsid w:val="000A575D"/>
    <w:rsid w:val="000A5ABF"/>
    <w:rsid w:val="000A6378"/>
    <w:rsid w:val="000A63CB"/>
    <w:rsid w:val="000A6496"/>
    <w:rsid w:val="000A68A0"/>
    <w:rsid w:val="000A6935"/>
    <w:rsid w:val="000A7064"/>
    <w:rsid w:val="000A710A"/>
    <w:rsid w:val="000B03BB"/>
    <w:rsid w:val="000B066B"/>
    <w:rsid w:val="000B1F9D"/>
    <w:rsid w:val="000B218D"/>
    <w:rsid w:val="000B28CF"/>
    <w:rsid w:val="000B2C48"/>
    <w:rsid w:val="000B3246"/>
    <w:rsid w:val="000B36A7"/>
    <w:rsid w:val="000B3861"/>
    <w:rsid w:val="000B3CA3"/>
    <w:rsid w:val="000B40E8"/>
    <w:rsid w:val="000B47F7"/>
    <w:rsid w:val="000B517A"/>
    <w:rsid w:val="000B532A"/>
    <w:rsid w:val="000B5B5C"/>
    <w:rsid w:val="000B5BD2"/>
    <w:rsid w:val="000B65BE"/>
    <w:rsid w:val="000B725D"/>
    <w:rsid w:val="000B7965"/>
    <w:rsid w:val="000B7D77"/>
    <w:rsid w:val="000C02A4"/>
    <w:rsid w:val="000C1192"/>
    <w:rsid w:val="000C1A05"/>
    <w:rsid w:val="000C2696"/>
    <w:rsid w:val="000C29D6"/>
    <w:rsid w:val="000C2F31"/>
    <w:rsid w:val="000C35D9"/>
    <w:rsid w:val="000C3CE1"/>
    <w:rsid w:val="000C4214"/>
    <w:rsid w:val="000C738C"/>
    <w:rsid w:val="000C7433"/>
    <w:rsid w:val="000C7D32"/>
    <w:rsid w:val="000D04B0"/>
    <w:rsid w:val="000D0895"/>
    <w:rsid w:val="000D0947"/>
    <w:rsid w:val="000D09D0"/>
    <w:rsid w:val="000D0F0D"/>
    <w:rsid w:val="000D0FB0"/>
    <w:rsid w:val="000D1B24"/>
    <w:rsid w:val="000D1DAB"/>
    <w:rsid w:val="000D1DAD"/>
    <w:rsid w:val="000D2055"/>
    <w:rsid w:val="000D249F"/>
    <w:rsid w:val="000D34CD"/>
    <w:rsid w:val="000D37B0"/>
    <w:rsid w:val="000D3B29"/>
    <w:rsid w:val="000D3E73"/>
    <w:rsid w:val="000D4B75"/>
    <w:rsid w:val="000D4C69"/>
    <w:rsid w:val="000D55ED"/>
    <w:rsid w:val="000D77B5"/>
    <w:rsid w:val="000E02C2"/>
    <w:rsid w:val="000E083B"/>
    <w:rsid w:val="000E0FAE"/>
    <w:rsid w:val="000E1872"/>
    <w:rsid w:val="000E255B"/>
    <w:rsid w:val="000E2A5A"/>
    <w:rsid w:val="000E2B3F"/>
    <w:rsid w:val="000E2DD0"/>
    <w:rsid w:val="000E2EAA"/>
    <w:rsid w:val="000E3A81"/>
    <w:rsid w:val="000E3A8E"/>
    <w:rsid w:val="000E3E79"/>
    <w:rsid w:val="000E46EB"/>
    <w:rsid w:val="000E49BF"/>
    <w:rsid w:val="000E53F6"/>
    <w:rsid w:val="000E5E0B"/>
    <w:rsid w:val="000E5EC3"/>
    <w:rsid w:val="000E60AA"/>
    <w:rsid w:val="000E6742"/>
    <w:rsid w:val="000E6BA5"/>
    <w:rsid w:val="000F03D5"/>
    <w:rsid w:val="000F1A70"/>
    <w:rsid w:val="000F1CA6"/>
    <w:rsid w:val="000F291E"/>
    <w:rsid w:val="000F3B11"/>
    <w:rsid w:val="000F4323"/>
    <w:rsid w:val="000F46B8"/>
    <w:rsid w:val="000F5C14"/>
    <w:rsid w:val="000F5D9F"/>
    <w:rsid w:val="000F5E06"/>
    <w:rsid w:val="000F6388"/>
    <w:rsid w:val="00100BF8"/>
    <w:rsid w:val="00100EA8"/>
    <w:rsid w:val="00101A12"/>
    <w:rsid w:val="00101C1A"/>
    <w:rsid w:val="00101D4D"/>
    <w:rsid w:val="00102199"/>
    <w:rsid w:val="001021A0"/>
    <w:rsid w:val="00103259"/>
    <w:rsid w:val="0010394C"/>
    <w:rsid w:val="00103AFD"/>
    <w:rsid w:val="00104588"/>
    <w:rsid w:val="0010486A"/>
    <w:rsid w:val="00104AED"/>
    <w:rsid w:val="00104CD4"/>
    <w:rsid w:val="00104F75"/>
    <w:rsid w:val="001057B0"/>
    <w:rsid w:val="00105C9E"/>
    <w:rsid w:val="00106455"/>
    <w:rsid w:val="0010665A"/>
    <w:rsid w:val="00106FCC"/>
    <w:rsid w:val="001070B6"/>
    <w:rsid w:val="00107539"/>
    <w:rsid w:val="001112B5"/>
    <w:rsid w:val="001119D8"/>
    <w:rsid w:val="00111BD5"/>
    <w:rsid w:val="00112F42"/>
    <w:rsid w:val="001135F1"/>
    <w:rsid w:val="00113B92"/>
    <w:rsid w:val="00116F4A"/>
    <w:rsid w:val="00120BB1"/>
    <w:rsid w:val="00121661"/>
    <w:rsid w:val="00121740"/>
    <w:rsid w:val="00121AB2"/>
    <w:rsid w:val="00121D49"/>
    <w:rsid w:val="00121EE7"/>
    <w:rsid w:val="00121F2D"/>
    <w:rsid w:val="00122D21"/>
    <w:rsid w:val="001239DB"/>
    <w:rsid w:val="00123BE1"/>
    <w:rsid w:val="0012466F"/>
    <w:rsid w:val="00124A21"/>
    <w:rsid w:val="00124B80"/>
    <w:rsid w:val="00124D82"/>
    <w:rsid w:val="00124DD3"/>
    <w:rsid w:val="00124F19"/>
    <w:rsid w:val="00125487"/>
    <w:rsid w:val="001264C2"/>
    <w:rsid w:val="00126DED"/>
    <w:rsid w:val="00127121"/>
    <w:rsid w:val="00127FE9"/>
    <w:rsid w:val="00130122"/>
    <w:rsid w:val="00130E66"/>
    <w:rsid w:val="001313EF"/>
    <w:rsid w:val="00131DC8"/>
    <w:rsid w:val="001321F6"/>
    <w:rsid w:val="001342EE"/>
    <w:rsid w:val="001348EF"/>
    <w:rsid w:val="00134CD3"/>
    <w:rsid w:val="00134DAD"/>
    <w:rsid w:val="00135C08"/>
    <w:rsid w:val="00136140"/>
    <w:rsid w:val="0013682C"/>
    <w:rsid w:val="00136D0F"/>
    <w:rsid w:val="00137DEF"/>
    <w:rsid w:val="00137F12"/>
    <w:rsid w:val="00137F1E"/>
    <w:rsid w:val="0014035D"/>
    <w:rsid w:val="001413EE"/>
    <w:rsid w:val="001420EC"/>
    <w:rsid w:val="001423E4"/>
    <w:rsid w:val="00142E94"/>
    <w:rsid w:val="0014300C"/>
    <w:rsid w:val="00143625"/>
    <w:rsid w:val="001440BA"/>
    <w:rsid w:val="00144391"/>
    <w:rsid w:val="0014519B"/>
    <w:rsid w:val="0014524D"/>
    <w:rsid w:val="0014544C"/>
    <w:rsid w:val="00145750"/>
    <w:rsid w:val="00146170"/>
    <w:rsid w:val="00146219"/>
    <w:rsid w:val="0014634A"/>
    <w:rsid w:val="00146483"/>
    <w:rsid w:val="00146F02"/>
    <w:rsid w:val="00147D78"/>
    <w:rsid w:val="00147F64"/>
    <w:rsid w:val="00150218"/>
    <w:rsid w:val="001504FB"/>
    <w:rsid w:val="00150915"/>
    <w:rsid w:val="001511F3"/>
    <w:rsid w:val="0015141A"/>
    <w:rsid w:val="00151741"/>
    <w:rsid w:val="00152E6F"/>
    <w:rsid w:val="00153714"/>
    <w:rsid w:val="001538E8"/>
    <w:rsid w:val="001541B1"/>
    <w:rsid w:val="0015439A"/>
    <w:rsid w:val="00154414"/>
    <w:rsid w:val="00154B7C"/>
    <w:rsid w:val="0015542F"/>
    <w:rsid w:val="00155B5E"/>
    <w:rsid w:val="00155E79"/>
    <w:rsid w:val="00155F5E"/>
    <w:rsid w:val="001563A2"/>
    <w:rsid w:val="00160229"/>
    <w:rsid w:val="00161555"/>
    <w:rsid w:val="0016315F"/>
    <w:rsid w:val="001640BE"/>
    <w:rsid w:val="00164644"/>
    <w:rsid w:val="001648CB"/>
    <w:rsid w:val="00164C60"/>
    <w:rsid w:val="00165654"/>
    <w:rsid w:val="00165D06"/>
    <w:rsid w:val="00167F54"/>
    <w:rsid w:val="0017035E"/>
    <w:rsid w:val="00170636"/>
    <w:rsid w:val="00170899"/>
    <w:rsid w:val="00171A74"/>
    <w:rsid w:val="00171FDB"/>
    <w:rsid w:val="0017229F"/>
    <w:rsid w:val="0017264E"/>
    <w:rsid w:val="00172F2B"/>
    <w:rsid w:val="0017362C"/>
    <w:rsid w:val="00173FCF"/>
    <w:rsid w:val="0017475D"/>
    <w:rsid w:val="00174D1D"/>
    <w:rsid w:val="00174D96"/>
    <w:rsid w:val="00175E57"/>
    <w:rsid w:val="00175EEE"/>
    <w:rsid w:val="00176364"/>
    <w:rsid w:val="001803EC"/>
    <w:rsid w:val="0018069F"/>
    <w:rsid w:val="00180AEE"/>
    <w:rsid w:val="00181341"/>
    <w:rsid w:val="00181BFC"/>
    <w:rsid w:val="00181C0B"/>
    <w:rsid w:val="001825BA"/>
    <w:rsid w:val="00182E69"/>
    <w:rsid w:val="00184608"/>
    <w:rsid w:val="00185069"/>
    <w:rsid w:val="00185595"/>
    <w:rsid w:val="0018603F"/>
    <w:rsid w:val="001862C2"/>
    <w:rsid w:val="001866EC"/>
    <w:rsid w:val="00187A5C"/>
    <w:rsid w:val="00187EA4"/>
    <w:rsid w:val="001906C9"/>
    <w:rsid w:val="00190BD1"/>
    <w:rsid w:val="001912B7"/>
    <w:rsid w:val="00191CD1"/>
    <w:rsid w:val="00192107"/>
    <w:rsid w:val="00193002"/>
    <w:rsid w:val="0019302D"/>
    <w:rsid w:val="001930B4"/>
    <w:rsid w:val="001930E8"/>
    <w:rsid w:val="00193852"/>
    <w:rsid w:val="0019454A"/>
    <w:rsid w:val="001945E5"/>
    <w:rsid w:val="00194665"/>
    <w:rsid w:val="001952CD"/>
    <w:rsid w:val="00195409"/>
    <w:rsid w:val="0019606F"/>
    <w:rsid w:val="00196072"/>
    <w:rsid w:val="001960A8"/>
    <w:rsid w:val="00196AC9"/>
    <w:rsid w:val="0019776E"/>
    <w:rsid w:val="001A1905"/>
    <w:rsid w:val="001A1DC8"/>
    <w:rsid w:val="001A366D"/>
    <w:rsid w:val="001A371D"/>
    <w:rsid w:val="001A4CF9"/>
    <w:rsid w:val="001A5120"/>
    <w:rsid w:val="001A5125"/>
    <w:rsid w:val="001A5168"/>
    <w:rsid w:val="001A5DA4"/>
    <w:rsid w:val="001A5EB4"/>
    <w:rsid w:val="001A64E7"/>
    <w:rsid w:val="001A776E"/>
    <w:rsid w:val="001A77BA"/>
    <w:rsid w:val="001A78D6"/>
    <w:rsid w:val="001A7CA2"/>
    <w:rsid w:val="001B0847"/>
    <w:rsid w:val="001B0A24"/>
    <w:rsid w:val="001B0E14"/>
    <w:rsid w:val="001B1904"/>
    <w:rsid w:val="001B268A"/>
    <w:rsid w:val="001B4BCF"/>
    <w:rsid w:val="001B5AA9"/>
    <w:rsid w:val="001B6483"/>
    <w:rsid w:val="001B6DC8"/>
    <w:rsid w:val="001B74E0"/>
    <w:rsid w:val="001C07CE"/>
    <w:rsid w:val="001C1689"/>
    <w:rsid w:val="001C2725"/>
    <w:rsid w:val="001C2E67"/>
    <w:rsid w:val="001C4128"/>
    <w:rsid w:val="001C53D9"/>
    <w:rsid w:val="001C604C"/>
    <w:rsid w:val="001C69D4"/>
    <w:rsid w:val="001D0065"/>
    <w:rsid w:val="001D0094"/>
    <w:rsid w:val="001D018F"/>
    <w:rsid w:val="001D1583"/>
    <w:rsid w:val="001D1E33"/>
    <w:rsid w:val="001D2445"/>
    <w:rsid w:val="001D2852"/>
    <w:rsid w:val="001D42B2"/>
    <w:rsid w:val="001D4432"/>
    <w:rsid w:val="001D4ABC"/>
    <w:rsid w:val="001D516F"/>
    <w:rsid w:val="001D598A"/>
    <w:rsid w:val="001D59C9"/>
    <w:rsid w:val="001D6FF4"/>
    <w:rsid w:val="001D7962"/>
    <w:rsid w:val="001D7FC6"/>
    <w:rsid w:val="001D7FDF"/>
    <w:rsid w:val="001E07DC"/>
    <w:rsid w:val="001E142D"/>
    <w:rsid w:val="001E25D9"/>
    <w:rsid w:val="001E2C01"/>
    <w:rsid w:val="001E329B"/>
    <w:rsid w:val="001E3C27"/>
    <w:rsid w:val="001E48D1"/>
    <w:rsid w:val="001E510F"/>
    <w:rsid w:val="001E5AB8"/>
    <w:rsid w:val="001E5EBC"/>
    <w:rsid w:val="001E65C7"/>
    <w:rsid w:val="001F0027"/>
    <w:rsid w:val="001F0232"/>
    <w:rsid w:val="001F0800"/>
    <w:rsid w:val="001F095D"/>
    <w:rsid w:val="001F0BC0"/>
    <w:rsid w:val="001F1880"/>
    <w:rsid w:val="001F1CEA"/>
    <w:rsid w:val="001F1F7D"/>
    <w:rsid w:val="001F20F0"/>
    <w:rsid w:val="001F2987"/>
    <w:rsid w:val="001F37BE"/>
    <w:rsid w:val="001F3BC5"/>
    <w:rsid w:val="001F3F6C"/>
    <w:rsid w:val="001F3FF9"/>
    <w:rsid w:val="001F44DA"/>
    <w:rsid w:val="001F5E43"/>
    <w:rsid w:val="00200177"/>
    <w:rsid w:val="002001D0"/>
    <w:rsid w:val="0020050E"/>
    <w:rsid w:val="00200AAA"/>
    <w:rsid w:val="00201B4A"/>
    <w:rsid w:val="00201C0D"/>
    <w:rsid w:val="00201D98"/>
    <w:rsid w:val="00203110"/>
    <w:rsid w:val="0020505E"/>
    <w:rsid w:val="00205737"/>
    <w:rsid w:val="00206DE3"/>
    <w:rsid w:val="00206FD7"/>
    <w:rsid w:val="00207189"/>
    <w:rsid w:val="00207E46"/>
    <w:rsid w:val="00210F82"/>
    <w:rsid w:val="00211249"/>
    <w:rsid w:val="0021126A"/>
    <w:rsid w:val="002120D0"/>
    <w:rsid w:val="002128F6"/>
    <w:rsid w:val="0021291F"/>
    <w:rsid w:val="00215534"/>
    <w:rsid w:val="00215B05"/>
    <w:rsid w:val="00216E71"/>
    <w:rsid w:val="00216F5C"/>
    <w:rsid w:val="00217335"/>
    <w:rsid w:val="002177EB"/>
    <w:rsid w:val="0021788E"/>
    <w:rsid w:val="00217C30"/>
    <w:rsid w:val="00220916"/>
    <w:rsid w:val="00220988"/>
    <w:rsid w:val="0022102F"/>
    <w:rsid w:val="00221457"/>
    <w:rsid w:val="00221E58"/>
    <w:rsid w:val="002230D4"/>
    <w:rsid w:val="00224127"/>
    <w:rsid w:val="00224B0E"/>
    <w:rsid w:val="00224C81"/>
    <w:rsid w:val="00224CFD"/>
    <w:rsid w:val="00225318"/>
    <w:rsid w:val="002254AA"/>
    <w:rsid w:val="00225698"/>
    <w:rsid w:val="0022702F"/>
    <w:rsid w:val="00227AC7"/>
    <w:rsid w:val="00227B39"/>
    <w:rsid w:val="00227C5E"/>
    <w:rsid w:val="00230387"/>
    <w:rsid w:val="00230FFC"/>
    <w:rsid w:val="0023131E"/>
    <w:rsid w:val="0023373B"/>
    <w:rsid w:val="0023385A"/>
    <w:rsid w:val="00233A3D"/>
    <w:rsid w:val="002343A2"/>
    <w:rsid w:val="002358F7"/>
    <w:rsid w:val="0023667C"/>
    <w:rsid w:val="002367B5"/>
    <w:rsid w:val="00236A0B"/>
    <w:rsid w:val="0023770A"/>
    <w:rsid w:val="00237BD1"/>
    <w:rsid w:val="00237DEE"/>
    <w:rsid w:val="00237F76"/>
    <w:rsid w:val="0024002A"/>
    <w:rsid w:val="0024029A"/>
    <w:rsid w:val="00240463"/>
    <w:rsid w:val="00242BD5"/>
    <w:rsid w:val="00243ACC"/>
    <w:rsid w:val="0024430D"/>
    <w:rsid w:val="0024576C"/>
    <w:rsid w:val="00245DC7"/>
    <w:rsid w:val="002461B2"/>
    <w:rsid w:val="00246A4E"/>
    <w:rsid w:val="0024746D"/>
    <w:rsid w:val="00247748"/>
    <w:rsid w:val="00247AA6"/>
    <w:rsid w:val="00247E3A"/>
    <w:rsid w:val="0025047F"/>
    <w:rsid w:val="0025097C"/>
    <w:rsid w:val="00250B80"/>
    <w:rsid w:val="00250E8C"/>
    <w:rsid w:val="0025179D"/>
    <w:rsid w:val="002521B6"/>
    <w:rsid w:val="002522BD"/>
    <w:rsid w:val="00252311"/>
    <w:rsid w:val="002526DB"/>
    <w:rsid w:val="002526FF"/>
    <w:rsid w:val="002539C2"/>
    <w:rsid w:val="00254393"/>
    <w:rsid w:val="00254BFA"/>
    <w:rsid w:val="00254D51"/>
    <w:rsid w:val="00254F3F"/>
    <w:rsid w:val="0025557A"/>
    <w:rsid w:val="00256575"/>
    <w:rsid w:val="00257072"/>
    <w:rsid w:val="00260055"/>
    <w:rsid w:val="00260F68"/>
    <w:rsid w:val="00262840"/>
    <w:rsid w:val="002631A7"/>
    <w:rsid w:val="00263B35"/>
    <w:rsid w:val="00264A4D"/>
    <w:rsid w:val="002650D1"/>
    <w:rsid w:val="002655AD"/>
    <w:rsid w:val="00265C96"/>
    <w:rsid w:val="00265D6D"/>
    <w:rsid w:val="00266E0B"/>
    <w:rsid w:val="00271193"/>
    <w:rsid w:val="00271954"/>
    <w:rsid w:val="002722D3"/>
    <w:rsid w:val="00273685"/>
    <w:rsid w:val="002742BE"/>
    <w:rsid w:val="0027477F"/>
    <w:rsid w:val="002747AD"/>
    <w:rsid w:val="002748A5"/>
    <w:rsid w:val="00275862"/>
    <w:rsid w:val="00275BDA"/>
    <w:rsid w:val="002761ED"/>
    <w:rsid w:val="00277590"/>
    <w:rsid w:val="00277776"/>
    <w:rsid w:val="00280F8F"/>
    <w:rsid w:val="00281B0F"/>
    <w:rsid w:val="00281E49"/>
    <w:rsid w:val="00282A2E"/>
    <w:rsid w:val="0028380C"/>
    <w:rsid w:val="00283A90"/>
    <w:rsid w:val="00283F2E"/>
    <w:rsid w:val="00284379"/>
    <w:rsid w:val="00284713"/>
    <w:rsid w:val="00284EA8"/>
    <w:rsid w:val="0028540C"/>
    <w:rsid w:val="00285584"/>
    <w:rsid w:val="00285A83"/>
    <w:rsid w:val="002860E7"/>
    <w:rsid w:val="00286EEB"/>
    <w:rsid w:val="00286FAF"/>
    <w:rsid w:val="0028742F"/>
    <w:rsid w:val="00290490"/>
    <w:rsid w:val="002911E2"/>
    <w:rsid w:val="00291863"/>
    <w:rsid w:val="00291CCC"/>
    <w:rsid w:val="0029238F"/>
    <w:rsid w:val="0029311F"/>
    <w:rsid w:val="002938B3"/>
    <w:rsid w:val="00294325"/>
    <w:rsid w:val="002944E3"/>
    <w:rsid w:val="00295049"/>
    <w:rsid w:val="00296056"/>
    <w:rsid w:val="00297386"/>
    <w:rsid w:val="00297B59"/>
    <w:rsid w:val="00297C10"/>
    <w:rsid w:val="00297FC4"/>
    <w:rsid w:val="002A1062"/>
    <w:rsid w:val="002A20BF"/>
    <w:rsid w:val="002A217A"/>
    <w:rsid w:val="002A2582"/>
    <w:rsid w:val="002A294C"/>
    <w:rsid w:val="002A29A4"/>
    <w:rsid w:val="002A2F2A"/>
    <w:rsid w:val="002A32C6"/>
    <w:rsid w:val="002A3344"/>
    <w:rsid w:val="002A487A"/>
    <w:rsid w:val="002A5927"/>
    <w:rsid w:val="002A6A10"/>
    <w:rsid w:val="002A74FE"/>
    <w:rsid w:val="002A7995"/>
    <w:rsid w:val="002B0116"/>
    <w:rsid w:val="002B2093"/>
    <w:rsid w:val="002B2153"/>
    <w:rsid w:val="002B2A9E"/>
    <w:rsid w:val="002B42EE"/>
    <w:rsid w:val="002B452B"/>
    <w:rsid w:val="002B5F39"/>
    <w:rsid w:val="002B5F84"/>
    <w:rsid w:val="002B6AA4"/>
    <w:rsid w:val="002B7064"/>
    <w:rsid w:val="002B774C"/>
    <w:rsid w:val="002B7D12"/>
    <w:rsid w:val="002C047C"/>
    <w:rsid w:val="002C0C76"/>
    <w:rsid w:val="002C1154"/>
    <w:rsid w:val="002C1203"/>
    <w:rsid w:val="002C4189"/>
    <w:rsid w:val="002C554C"/>
    <w:rsid w:val="002C579D"/>
    <w:rsid w:val="002C5D73"/>
    <w:rsid w:val="002C5E55"/>
    <w:rsid w:val="002C5ED4"/>
    <w:rsid w:val="002C68AF"/>
    <w:rsid w:val="002C6C14"/>
    <w:rsid w:val="002D04EF"/>
    <w:rsid w:val="002D05D0"/>
    <w:rsid w:val="002D074B"/>
    <w:rsid w:val="002D083C"/>
    <w:rsid w:val="002D08CD"/>
    <w:rsid w:val="002D0ADA"/>
    <w:rsid w:val="002D100D"/>
    <w:rsid w:val="002D183C"/>
    <w:rsid w:val="002D33DF"/>
    <w:rsid w:val="002D34CE"/>
    <w:rsid w:val="002D375A"/>
    <w:rsid w:val="002D443E"/>
    <w:rsid w:val="002D5915"/>
    <w:rsid w:val="002D66C8"/>
    <w:rsid w:val="002E0411"/>
    <w:rsid w:val="002E159C"/>
    <w:rsid w:val="002E3971"/>
    <w:rsid w:val="002E4299"/>
    <w:rsid w:val="002E48F8"/>
    <w:rsid w:val="002E4BD3"/>
    <w:rsid w:val="002E4BE7"/>
    <w:rsid w:val="002E4FB7"/>
    <w:rsid w:val="002E5206"/>
    <w:rsid w:val="002E541D"/>
    <w:rsid w:val="002E5966"/>
    <w:rsid w:val="002E5F91"/>
    <w:rsid w:val="002E6C06"/>
    <w:rsid w:val="002E6E07"/>
    <w:rsid w:val="002E7153"/>
    <w:rsid w:val="002E7623"/>
    <w:rsid w:val="002F0320"/>
    <w:rsid w:val="002F0D56"/>
    <w:rsid w:val="002F1597"/>
    <w:rsid w:val="002F1DA3"/>
    <w:rsid w:val="002F2053"/>
    <w:rsid w:val="002F2288"/>
    <w:rsid w:val="002F2846"/>
    <w:rsid w:val="002F3933"/>
    <w:rsid w:val="002F3F40"/>
    <w:rsid w:val="002F4FD6"/>
    <w:rsid w:val="002F50E2"/>
    <w:rsid w:val="002F577F"/>
    <w:rsid w:val="002F5A02"/>
    <w:rsid w:val="002F6E8B"/>
    <w:rsid w:val="0030014D"/>
    <w:rsid w:val="00300553"/>
    <w:rsid w:val="003013A4"/>
    <w:rsid w:val="00301F5F"/>
    <w:rsid w:val="00302025"/>
    <w:rsid w:val="00302BFE"/>
    <w:rsid w:val="0030319D"/>
    <w:rsid w:val="00303770"/>
    <w:rsid w:val="00304F9B"/>
    <w:rsid w:val="003050E3"/>
    <w:rsid w:val="00305230"/>
    <w:rsid w:val="0030562A"/>
    <w:rsid w:val="003057E6"/>
    <w:rsid w:val="0030660A"/>
    <w:rsid w:val="00306610"/>
    <w:rsid w:val="003073F0"/>
    <w:rsid w:val="003113DA"/>
    <w:rsid w:val="003121D0"/>
    <w:rsid w:val="003134E7"/>
    <w:rsid w:val="00313BB4"/>
    <w:rsid w:val="00314742"/>
    <w:rsid w:val="003159F5"/>
    <w:rsid w:val="0031606F"/>
    <w:rsid w:val="003164AD"/>
    <w:rsid w:val="0031664D"/>
    <w:rsid w:val="00316BEF"/>
    <w:rsid w:val="00317294"/>
    <w:rsid w:val="00317838"/>
    <w:rsid w:val="0032076C"/>
    <w:rsid w:val="003208D9"/>
    <w:rsid w:val="00320FB5"/>
    <w:rsid w:val="00321986"/>
    <w:rsid w:val="00321E9C"/>
    <w:rsid w:val="0032234F"/>
    <w:rsid w:val="00322B1D"/>
    <w:rsid w:val="00322B8D"/>
    <w:rsid w:val="0032327F"/>
    <w:rsid w:val="003234CF"/>
    <w:rsid w:val="00323D8E"/>
    <w:rsid w:val="003241AF"/>
    <w:rsid w:val="00324C36"/>
    <w:rsid w:val="003253EF"/>
    <w:rsid w:val="003253FF"/>
    <w:rsid w:val="00326050"/>
    <w:rsid w:val="003267B4"/>
    <w:rsid w:val="003269D2"/>
    <w:rsid w:val="00326A28"/>
    <w:rsid w:val="0032709F"/>
    <w:rsid w:val="00327F0B"/>
    <w:rsid w:val="00330214"/>
    <w:rsid w:val="00331070"/>
    <w:rsid w:val="00331B5E"/>
    <w:rsid w:val="00331CB1"/>
    <w:rsid w:val="00331CFF"/>
    <w:rsid w:val="00331E45"/>
    <w:rsid w:val="00332080"/>
    <w:rsid w:val="0033242F"/>
    <w:rsid w:val="003327D9"/>
    <w:rsid w:val="00334484"/>
    <w:rsid w:val="003348B4"/>
    <w:rsid w:val="00334AF1"/>
    <w:rsid w:val="00334EF8"/>
    <w:rsid w:val="003353B6"/>
    <w:rsid w:val="00335E1B"/>
    <w:rsid w:val="00336468"/>
    <w:rsid w:val="0034067E"/>
    <w:rsid w:val="00341327"/>
    <w:rsid w:val="00341DE4"/>
    <w:rsid w:val="00342CF7"/>
    <w:rsid w:val="003433A4"/>
    <w:rsid w:val="00345212"/>
    <w:rsid w:val="00346FAC"/>
    <w:rsid w:val="0034795C"/>
    <w:rsid w:val="00347A52"/>
    <w:rsid w:val="00350B88"/>
    <w:rsid w:val="00351989"/>
    <w:rsid w:val="00351B1B"/>
    <w:rsid w:val="00351DB2"/>
    <w:rsid w:val="003536EC"/>
    <w:rsid w:val="00353C63"/>
    <w:rsid w:val="00355111"/>
    <w:rsid w:val="00355F2F"/>
    <w:rsid w:val="003561E9"/>
    <w:rsid w:val="00356630"/>
    <w:rsid w:val="003567CE"/>
    <w:rsid w:val="0035699D"/>
    <w:rsid w:val="003571DF"/>
    <w:rsid w:val="00357541"/>
    <w:rsid w:val="00357754"/>
    <w:rsid w:val="00357BCD"/>
    <w:rsid w:val="00357F3D"/>
    <w:rsid w:val="00360C0C"/>
    <w:rsid w:val="00360F05"/>
    <w:rsid w:val="00361F78"/>
    <w:rsid w:val="00363A2B"/>
    <w:rsid w:val="00364790"/>
    <w:rsid w:val="00364F04"/>
    <w:rsid w:val="00364F0B"/>
    <w:rsid w:val="00365819"/>
    <w:rsid w:val="00366725"/>
    <w:rsid w:val="003670E0"/>
    <w:rsid w:val="0036746F"/>
    <w:rsid w:val="0037029B"/>
    <w:rsid w:val="00370909"/>
    <w:rsid w:val="0037096A"/>
    <w:rsid w:val="00370BEE"/>
    <w:rsid w:val="00371C40"/>
    <w:rsid w:val="00371E7B"/>
    <w:rsid w:val="00372AC8"/>
    <w:rsid w:val="003745B1"/>
    <w:rsid w:val="00374989"/>
    <w:rsid w:val="0037519C"/>
    <w:rsid w:val="00375791"/>
    <w:rsid w:val="00375938"/>
    <w:rsid w:val="00376046"/>
    <w:rsid w:val="00376515"/>
    <w:rsid w:val="00376943"/>
    <w:rsid w:val="00376982"/>
    <w:rsid w:val="00380B8C"/>
    <w:rsid w:val="00380DFB"/>
    <w:rsid w:val="0038138B"/>
    <w:rsid w:val="0038462C"/>
    <w:rsid w:val="00384DD6"/>
    <w:rsid w:val="00385D17"/>
    <w:rsid w:val="00386135"/>
    <w:rsid w:val="00386DA6"/>
    <w:rsid w:val="00387564"/>
    <w:rsid w:val="00387EEF"/>
    <w:rsid w:val="00390445"/>
    <w:rsid w:val="00392FF2"/>
    <w:rsid w:val="00393395"/>
    <w:rsid w:val="00393715"/>
    <w:rsid w:val="003958C1"/>
    <w:rsid w:val="0039596D"/>
    <w:rsid w:val="00396C41"/>
    <w:rsid w:val="00397B9D"/>
    <w:rsid w:val="003A0965"/>
    <w:rsid w:val="003A0B29"/>
    <w:rsid w:val="003A0C35"/>
    <w:rsid w:val="003A0D57"/>
    <w:rsid w:val="003A12E8"/>
    <w:rsid w:val="003A131C"/>
    <w:rsid w:val="003A22D3"/>
    <w:rsid w:val="003A2721"/>
    <w:rsid w:val="003A4647"/>
    <w:rsid w:val="003A5C38"/>
    <w:rsid w:val="003A78DD"/>
    <w:rsid w:val="003B0035"/>
    <w:rsid w:val="003B097A"/>
    <w:rsid w:val="003B0A44"/>
    <w:rsid w:val="003B10BC"/>
    <w:rsid w:val="003B1DAC"/>
    <w:rsid w:val="003B2C1D"/>
    <w:rsid w:val="003B3582"/>
    <w:rsid w:val="003B430F"/>
    <w:rsid w:val="003B4687"/>
    <w:rsid w:val="003B46A5"/>
    <w:rsid w:val="003B478E"/>
    <w:rsid w:val="003B4D17"/>
    <w:rsid w:val="003B502F"/>
    <w:rsid w:val="003B52A7"/>
    <w:rsid w:val="003B54C7"/>
    <w:rsid w:val="003B6A18"/>
    <w:rsid w:val="003B6FFD"/>
    <w:rsid w:val="003B7360"/>
    <w:rsid w:val="003B7533"/>
    <w:rsid w:val="003B776B"/>
    <w:rsid w:val="003B7B2B"/>
    <w:rsid w:val="003B7DE0"/>
    <w:rsid w:val="003C1E2E"/>
    <w:rsid w:val="003C2029"/>
    <w:rsid w:val="003C24D0"/>
    <w:rsid w:val="003C4B35"/>
    <w:rsid w:val="003C50B9"/>
    <w:rsid w:val="003C5EB0"/>
    <w:rsid w:val="003C5EB5"/>
    <w:rsid w:val="003C61EC"/>
    <w:rsid w:val="003C6BD8"/>
    <w:rsid w:val="003C72BB"/>
    <w:rsid w:val="003C731F"/>
    <w:rsid w:val="003C755A"/>
    <w:rsid w:val="003C75E0"/>
    <w:rsid w:val="003C7EF1"/>
    <w:rsid w:val="003D1156"/>
    <w:rsid w:val="003D2260"/>
    <w:rsid w:val="003D2CD4"/>
    <w:rsid w:val="003D376C"/>
    <w:rsid w:val="003D3E90"/>
    <w:rsid w:val="003D4459"/>
    <w:rsid w:val="003D463F"/>
    <w:rsid w:val="003D47C8"/>
    <w:rsid w:val="003D4BEA"/>
    <w:rsid w:val="003D4CB1"/>
    <w:rsid w:val="003D511A"/>
    <w:rsid w:val="003D585B"/>
    <w:rsid w:val="003D6ABA"/>
    <w:rsid w:val="003D6BCB"/>
    <w:rsid w:val="003D6E3D"/>
    <w:rsid w:val="003D6E9D"/>
    <w:rsid w:val="003D710E"/>
    <w:rsid w:val="003D723B"/>
    <w:rsid w:val="003E0791"/>
    <w:rsid w:val="003E0C5D"/>
    <w:rsid w:val="003E0C8B"/>
    <w:rsid w:val="003E1B82"/>
    <w:rsid w:val="003E2D4D"/>
    <w:rsid w:val="003E2DCB"/>
    <w:rsid w:val="003E340B"/>
    <w:rsid w:val="003E37B0"/>
    <w:rsid w:val="003E3CCB"/>
    <w:rsid w:val="003E4089"/>
    <w:rsid w:val="003E5A01"/>
    <w:rsid w:val="003E65FB"/>
    <w:rsid w:val="003E730D"/>
    <w:rsid w:val="003E7EA9"/>
    <w:rsid w:val="003F00D5"/>
    <w:rsid w:val="003F0646"/>
    <w:rsid w:val="003F0696"/>
    <w:rsid w:val="003F0711"/>
    <w:rsid w:val="003F15F9"/>
    <w:rsid w:val="003F1CF6"/>
    <w:rsid w:val="003F1E51"/>
    <w:rsid w:val="003F30E4"/>
    <w:rsid w:val="003F40B5"/>
    <w:rsid w:val="003F531F"/>
    <w:rsid w:val="003F5A11"/>
    <w:rsid w:val="003F66CD"/>
    <w:rsid w:val="003F79DE"/>
    <w:rsid w:val="003F7BA5"/>
    <w:rsid w:val="0040023F"/>
    <w:rsid w:val="00400928"/>
    <w:rsid w:val="00400A49"/>
    <w:rsid w:val="00401B7E"/>
    <w:rsid w:val="00401E9A"/>
    <w:rsid w:val="00402068"/>
    <w:rsid w:val="00402474"/>
    <w:rsid w:val="0040288E"/>
    <w:rsid w:val="00402A29"/>
    <w:rsid w:val="00402AC7"/>
    <w:rsid w:val="00402E24"/>
    <w:rsid w:val="00403605"/>
    <w:rsid w:val="00404238"/>
    <w:rsid w:val="004052AF"/>
    <w:rsid w:val="004058AE"/>
    <w:rsid w:val="00406014"/>
    <w:rsid w:val="0040615A"/>
    <w:rsid w:val="00406CDD"/>
    <w:rsid w:val="00407977"/>
    <w:rsid w:val="00407D1A"/>
    <w:rsid w:val="00410055"/>
    <w:rsid w:val="00410E99"/>
    <w:rsid w:val="004118B5"/>
    <w:rsid w:val="00411D25"/>
    <w:rsid w:val="00411EFC"/>
    <w:rsid w:val="00412170"/>
    <w:rsid w:val="004129AD"/>
    <w:rsid w:val="00412FA9"/>
    <w:rsid w:val="00413A32"/>
    <w:rsid w:val="004147D2"/>
    <w:rsid w:val="00414CC1"/>
    <w:rsid w:val="00415183"/>
    <w:rsid w:val="004153DE"/>
    <w:rsid w:val="0041555D"/>
    <w:rsid w:val="00416084"/>
    <w:rsid w:val="004169AB"/>
    <w:rsid w:val="00416EE9"/>
    <w:rsid w:val="004176C8"/>
    <w:rsid w:val="00417DA1"/>
    <w:rsid w:val="00417DB6"/>
    <w:rsid w:val="00420671"/>
    <w:rsid w:val="004206A1"/>
    <w:rsid w:val="00420EF7"/>
    <w:rsid w:val="00421DC7"/>
    <w:rsid w:val="00422954"/>
    <w:rsid w:val="00422A97"/>
    <w:rsid w:val="004234DE"/>
    <w:rsid w:val="00423CFB"/>
    <w:rsid w:val="0042458A"/>
    <w:rsid w:val="00424653"/>
    <w:rsid w:val="004247AE"/>
    <w:rsid w:val="00424862"/>
    <w:rsid w:val="004249E4"/>
    <w:rsid w:val="00424A36"/>
    <w:rsid w:val="00424B5A"/>
    <w:rsid w:val="004258AD"/>
    <w:rsid w:val="00425FBE"/>
    <w:rsid w:val="004263DE"/>
    <w:rsid w:val="004267B1"/>
    <w:rsid w:val="00427CEB"/>
    <w:rsid w:val="00430B86"/>
    <w:rsid w:val="0043196F"/>
    <w:rsid w:val="0043208B"/>
    <w:rsid w:val="00433DA7"/>
    <w:rsid w:val="004343EA"/>
    <w:rsid w:val="0043496D"/>
    <w:rsid w:val="00434CC1"/>
    <w:rsid w:val="00434EC7"/>
    <w:rsid w:val="00437EBF"/>
    <w:rsid w:val="004400D3"/>
    <w:rsid w:val="0044018F"/>
    <w:rsid w:val="0044187A"/>
    <w:rsid w:val="00441D33"/>
    <w:rsid w:val="0044217B"/>
    <w:rsid w:val="0044326F"/>
    <w:rsid w:val="004436B8"/>
    <w:rsid w:val="00443FC1"/>
    <w:rsid w:val="00444260"/>
    <w:rsid w:val="0044498B"/>
    <w:rsid w:val="00445340"/>
    <w:rsid w:val="00445750"/>
    <w:rsid w:val="00445DD6"/>
    <w:rsid w:val="00446ABB"/>
    <w:rsid w:val="00446DF2"/>
    <w:rsid w:val="00447198"/>
    <w:rsid w:val="00447208"/>
    <w:rsid w:val="00447617"/>
    <w:rsid w:val="00447790"/>
    <w:rsid w:val="00447C37"/>
    <w:rsid w:val="0045092B"/>
    <w:rsid w:val="00450A7E"/>
    <w:rsid w:val="00451242"/>
    <w:rsid w:val="00452662"/>
    <w:rsid w:val="00452C50"/>
    <w:rsid w:val="00452C75"/>
    <w:rsid w:val="004539E9"/>
    <w:rsid w:val="00453AD0"/>
    <w:rsid w:val="00454081"/>
    <w:rsid w:val="00454151"/>
    <w:rsid w:val="0045419D"/>
    <w:rsid w:val="00454A5F"/>
    <w:rsid w:val="0045509A"/>
    <w:rsid w:val="00455D95"/>
    <w:rsid w:val="00456BAA"/>
    <w:rsid w:val="00456EFB"/>
    <w:rsid w:val="0045750D"/>
    <w:rsid w:val="0045750E"/>
    <w:rsid w:val="004577EE"/>
    <w:rsid w:val="00457D6E"/>
    <w:rsid w:val="004603F5"/>
    <w:rsid w:val="00461311"/>
    <w:rsid w:val="00461A02"/>
    <w:rsid w:val="00462677"/>
    <w:rsid w:val="00462889"/>
    <w:rsid w:val="004630D8"/>
    <w:rsid w:val="0046323D"/>
    <w:rsid w:val="004650D9"/>
    <w:rsid w:val="0046553B"/>
    <w:rsid w:val="00465F61"/>
    <w:rsid w:val="0046621F"/>
    <w:rsid w:val="00467570"/>
    <w:rsid w:val="00467E5C"/>
    <w:rsid w:val="0047179A"/>
    <w:rsid w:val="00471962"/>
    <w:rsid w:val="0047246B"/>
    <w:rsid w:val="0047334B"/>
    <w:rsid w:val="00473474"/>
    <w:rsid w:val="00473860"/>
    <w:rsid w:val="00473D3D"/>
    <w:rsid w:val="00473E5A"/>
    <w:rsid w:val="00474C05"/>
    <w:rsid w:val="00475026"/>
    <w:rsid w:val="004751B2"/>
    <w:rsid w:val="0047615A"/>
    <w:rsid w:val="004761B4"/>
    <w:rsid w:val="004767FB"/>
    <w:rsid w:val="00476DAB"/>
    <w:rsid w:val="00476E0B"/>
    <w:rsid w:val="00477240"/>
    <w:rsid w:val="004806C9"/>
    <w:rsid w:val="004810DE"/>
    <w:rsid w:val="004819B1"/>
    <w:rsid w:val="00482A23"/>
    <w:rsid w:val="00482FD1"/>
    <w:rsid w:val="00483078"/>
    <w:rsid w:val="00483579"/>
    <w:rsid w:val="00483BAF"/>
    <w:rsid w:val="00483C24"/>
    <w:rsid w:val="00484225"/>
    <w:rsid w:val="00484562"/>
    <w:rsid w:val="00485404"/>
    <w:rsid w:val="0048565A"/>
    <w:rsid w:val="00485DEC"/>
    <w:rsid w:val="004865A6"/>
    <w:rsid w:val="004875C9"/>
    <w:rsid w:val="00490A63"/>
    <w:rsid w:val="00491AE3"/>
    <w:rsid w:val="00492B10"/>
    <w:rsid w:val="00492FA2"/>
    <w:rsid w:val="00493353"/>
    <w:rsid w:val="00494672"/>
    <w:rsid w:val="00495671"/>
    <w:rsid w:val="004966F4"/>
    <w:rsid w:val="004970BE"/>
    <w:rsid w:val="004971D7"/>
    <w:rsid w:val="00497687"/>
    <w:rsid w:val="00497972"/>
    <w:rsid w:val="004A0C70"/>
    <w:rsid w:val="004A10CD"/>
    <w:rsid w:val="004A1BBA"/>
    <w:rsid w:val="004A2B40"/>
    <w:rsid w:val="004A48AA"/>
    <w:rsid w:val="004A49E5"/>
    <w:rsid w:val="004A58D6"/>
    <w:rsid w:val="004A5D10"/>
    <w:rsid w:val="004A600B"/>
    <w:rsid w:val="004A6341"/>
    <w:rsid w:val="004A770C"/>
    <w:rsid w:val="004A7C39"/>
    <w:rsid w:val="004B02E7"/>
    <w:rsid w:val="004B069F"/>
    <w:rsid w:val="004B0744"/>
    <w:rsid w:val="004B0C89"/>
    <w:rsid w:val="004B0CCE"/>
    <w:rsid w:val="004B2121"/>
    <w:rsid w:val="004B26D7"/>
    <w:rsid w:val="004B2981"/>
    <w:rsid w:val="004B2ECF"/>
    <w:rsid w:val="004B3B2C"/>
    <w:rsid w:val="004B431F"/>
    <w:rsid w:val="004B4E9F"/>
    <w:rsid w:val="004B59FA"/>
    <w:rsid w:val="004B7644"/>
    <w:rsid w:val="004B7C88"/>
    <w:rsid w:val="004C0280"/>
    <w:rsid w:val="004C0517"/>
    <w:rsid w:val="004C0AC9"/>
    <w:rsid w:val="004C0CC7"/>
    <w:rsid w:val="004C1E1F"/>
    <w:rsid w:val="004C2068"/>
    <w:rsid w:val="004C2BB7"/>
    <w:rsid w:val="004C32B3"/>
    <w:rsid w:val="004C3CFF"/>
    <w:rsid w:val="004C4085"/>
    <w:rsid w:val="004C432A"/>
    <w:rsid w:val="004C47E5"/>
    <w:rsid w:val="004C4A3F"/>
    <w:rsid w:val="004C54DD"/>
    <w:rsid w:val="004C55A4"/>
    <w:rsid w:val="004C664C"/>
    <w:rsid w:val="004C672B"/>
    <w:rsid w:val="004C6B55"/>
    <w:rsid w:val="004C76DC"/>
    <w:rsid w:val="004C7781"/>
    <w:rsid w:val="004C7986"/>
    <w:rsid w:val="004D0511"/>
    <w:rsid w:val="004D0B7D"/>
    <w:rsid w:val="004D0C6F"/>
    <w:rsid w:val="004D1285"/>
    <w:rsid w:val="004D3B33"/>
    <w:rsid w:val="004D4285"/>
    <w:rsid w:val="004D460A"/>
    <w:rsid w:val="004D54D5"/>
    <w:rsid w:val="004D5607"/>
    <w:rsid w:val="004D5A60"/>
    <w:rsid w:val="004D5FCA"/>
    <w:rsid w:val="004D6783"/>
    <w:rsid w:val="004D6B4F"/>
    <w:rsid w:val="004D6E43"/>
    <w:rsid w:val="004D6FD1"/>
    <w:rsid w:val="004D7C2F"/>
    <w:rsid w:val="004D7D31"/>
    <w:rsid w:val="004E1003"/>
    <w:rsid w:val="004E123A"/>
    <w:rsid w:val="004E2205"/>
    <w:rsid w:val="004E2D99"/>
    <w:rsid w:val="004E2DBC"/>
    <w:rsid w:val="004E32D5"/>
    <w:rsid w:val="004E4042"/>
    <w:rsid w:val="004E640D"/>
    <w:rsid w:val="004E6A67"/>
    <w:rsid w:val="004F00DD"/>
    <w:rsid w:val="004F05F5"/>
    <w:rsid w:val="004F099C"/>
    <w:rsid w:val="004F0EFD"/>
    <w:rsid w:val="004F105B"/>
    <w:rsid w:val="004F1881"/>
    <w:rsid w:val="004F2311"/>
    <w:rsid w:val="004F237B"/>
    <w:rsid w:val="004F4044"/>
    <w:rsid w:val="004F454B"/>
    <w:rsid w:val="004F63CA"/>
    <w:rsid w:val="004F6E08"/>
    <w:rsid w:val="004F72AA"/>
    <w:rsid w:val="004F7F6C"/>
    <w:rsid w:val="005004E7"/>
    <w:rsid w:val="005008BB"/>
    <w:rsid w:val="00500975"/>
    <w:rsid w:val="0050117E"/>
    <w:rsid w:val="005020CA"/>
    <w:rsid w:val="00502222"/>
    <w:rsid w:val="00503155"/>
    <w:rsid w:val="005032F0"/>
    <w:rsid w:val="005037AE"/>
    <w:rsid w:val="0050409B"/>
    <w:rsid w:val="00504444"/>
    <w:rsid w:val="005052B8"/>
    <w:rsid w:val="0050549C"/>
    <w:rsid w:val="005078BD"/>
    <w:rsid w:val="00510C09"/>
    <w:rsid w:val="00511C43"/>
    <w:rsid w:val="00511CC4"/>
    <w:rsid w:val="00512010"/>
    <w:rsid w:val="00512999"/>
    <w:rsid w:val="00512A08"/>
    <w:rsid w:val="00512A82"/>
    <w:rsid w:val="00512B53"/>
    <w:rsid w:val="00513698"/>
    <w:rsid w:val="00513F7D"/>
    <w:rsid w:val="00514E4D"/>
    <w:rsid w:val="00515307"/>
    <w:rsid w:val="005159FB"/>
    <w:rsid w:val="00515BE9"/>
    <w:rsid w:val="00515E8A"/>
    <w:rsid w:val="00515ECC"/>
    <w:rsid w:val="005161CF"/>
    <w:rsid w:val="0051672C"/>
    <w:rsid w:val="00517251"/>
    <w:rsid w:val="00517664"/>
    <w:rsid w:val="00517D3A"/>
    <w:rsid w:val="00520763"/>
    <w:rsid w:val="005210D8"/>
    <w:rsid w:val="005222A6"/>
    <w:rsid w:val="005224D3"/>
    <w:rsid w:val="0052297D"/>
    <w:rsid w:val="00522C5F"/>
    <w:rsid w:val="0052356A"/>
    <w:rsid w:val="00524364"/>
    <w:rsid w:val="00524426"/>
    <w:rsid w:val="00524ABF"/>
    <w:rsid w:val="0052503E"/>
    <w:rsid w:val="005256EB"/>
    <w:rsid w:val="00525A04"/>
    <w:rsid w:val="00526179"/>
    <w:rsid w:val="0052718B"/>
    <w:rsid w:val="005271AB"/>
    <w:rsid w:val="005279F7"/>
    <w:rsid w:val="00527C13"/>
    <w:rsid w:val="0053039C"/>
    <w:rsid w:val="00530A2D"/>
    <w:rsid w:val="0053163F"/>
    <w:rsid w:val="00531C60"/>
    <w:rsid w:val="00531FC0"/>
    <w:rsid w:val="00532180"/>
    <w:rsid w:val="00532728"/>
    <w:rsid w:val="00532A77"/>
    <w:rsid w:val="00533043"/>
    <w:rsid w:val="005332B7"/>
    <w:rsid w:val="00533CB8"/>
    <w:rsid w:val="0053424D"/>
    <w:rsid w:val="00534343"/>
    <w:rsid w:val="00534520"/>
    <w:rsid w:val="00534B6A"/>
    <w:rsid w:val="00534C8B"/>
    <w:rsid w:val="00534E6A"/>
    <w:rsid w:val="00534FBC"/>
    <w:rsid w:val="0053509C"/>
    <w:rsid w:val="00535388"/>
    <w:rsid w:val="00536214"/>
    <w:rsid w:val="005362AC"/>
    <w:rsid w:val="00536B76"/>
    <w:rsid w:val="005371A1"/>
    <w:rsid w:val="0053722F"/>
    <w:rsid w:val="00537580"/>
    <w:rsid w:val="00537ADB"/>
    <w:rsid w:val="00537C94"/>
    <w:rsid w:val="00540D3D"/>
    <w:rsid w:val="005412FD"/>
    <w:rsid w:val="00541C89"/>
    <w:rsid w:val="0054214E"/>
    <w:rsid w:val="005426DE"/>
    <w:rsid w:val="00542879"/>
    <w:rsid w:val="0054379C"/>
    <w:rsid w:val="00544CA7"/>
    <w:rsid w:val="00544CE3"/>
    <w:rsid w:val="00545CE1"/>
    <w:rsid w:val="005460BB"/>
    <w:rsid w:val="005461F1"/>
    <w:rsid w:val="00550555"/>
    <w:rsid w:val="0055087C"/>
    <w:rsid w:val="0055123E"/>
    <w:rsid w:val="00551954"/>
    <w:rsid w:val="00552738"/>
    <w:rsid w:val="0055368E"/>
    <w:rsid w:val="00553F19"/>
    <w:rsid w:val="005543C2"/>
    <w:rsid w:val="005545F9"/>
    <w:rsid w:val="00554840"/>
    <w:rsid w:val="00554C84"/>
    <w:rsid w:val="00555855"/>
    <w:rsid w:val="00555940"/>
    <w:rsid w:val="005563BE"/>
    <w:rsid w:val="00556BB4"/>
    <w:rsid w:val="0055778C"/>
    <w:rsid w:val="005600CC"/>
    <w:rsid w:val="0056025B"/>
    <w:rsid w:val="00560595"/>
    <w:rsid w:val="00560A9F"/>
    <w:rsid w:val="00560AD8"/>
    <w:rsid w:val="00560D10"/>
    <w:rsid w:val="005612AA"/>
    <w:rsid w:val="00562FD9"/>
    <w:rsid w:val="0056367A"/>
    <w:rsid w:val="0056404F"/>
    <w:rsid w:val="00564202"/>
    <w:rsid w:val="00564384"/>
    <w:rsid w:val="00564866"/>
    <w:rsid w:val="00564903"/>
    <w:rsid w:val="00564E5D"/>
    <w:rsid w:val="00564F63"/>
    <w:rsid w:val="00567427"/>
    <w:rsid w:val="005674C7"/>
    <w:rsid w:val="00567B86"/>
    <w:rsid w:val="00567D5C"/>
    <w:rsid w:val="0057069D"/>
    <w:rsid w:val="00571127"/>
    <w:rsid w:val="00571A92"/>
    <w:rsid w:val="00571AC4"/>
    <w:rsid w:val="00572251"/>
    <w:rsid w:val="005730A3"/>
    <w:rsid w:val="005733C8"/>
    <w:rsid w:val="0057393E"/>
    <w:rsid w:val="00573ADB"/>
    <w:rsid w:val="00574007"/>
    <w:rsid w:val="00574239"/>
    <w:rsid w:val="005743C6"/>
    <w:rsid w:val="005744B6"/>
    <w:rsid w:val="00574759"/>
    <w:rsid w:val="00575C3F"/>
    <w:rsid w:val="005760F2"/>
    <w:rsid w:val="0057632C"/>
    <w:rsid w:val="0057731E"/>
    <w:rsid w:val="005773C6"/>
    <w:rsid w:val="005775F9"/>
    <w:rsid w:val="00577994"/>
    <w:rsid w:val="005779F4"/>
    <w:rsid w:val="00577A33"/>
    <w:rsid w:val="00577CE2"/>
    <w:rsid w:val="0058061C"/>
    <w:rsid w:val="00580D47"/>
    <w:rsid w:val="00581258"/>
    <w:rsid w:val="00581D7D"/>
    <w:rsid w:val="005821A4"/>
    <w:rsid w:val="0058287F"/>
    <w:rsid w:val="00583128"/>
    <w:rsid w:val="00583699"/>
    <w:rsid w:val="00583C2C"/>
    <w:rsid w:val="00584B10"/>
    <w:rsid w:val="00585084"/>
    <w:rsid w:val="00586479"/>
    <w:rsid w:val="00586AB4"/>
    <w:rsid w:val="00586ED5"/>
    <w:rsid w:val="005870D0"/>
    <w:rsid w:val="0058751E"/>
    <w:rsid w:val="00587EEC"/>
    <w:rsid w:val="00590337"/>
    <w:rsid w:val="00590431"/>
    <w:rsid w:val="0059053F"/>
    <w:rsid w:val="005905AC"/>
    <w:rsid w:val="00591EEF"/>
    <w:rsid w:val="00592012"/>
    <w:rsid w:val="00592123"/>
    <w:rsid w:val="005923F2"/>
    <w:rsid w:val="0059252D"/>
    <w:rsid w:val="00592DBF"/>
    <w:rsid w:val="00593335"/>
    <w:rsid w:val="005934A3"/>
    <w:rsid w:val="0059360D"/>
    <w:rsid w:val="00594231"/>
    <w:rsid w:val="00595028"/>
    <w:rsid w:val="00595DD6"/>
    <w:rsid w:val="00596502"/>
    <w:rsid w:val="00597DCB"/>
    <w:rsid w:val="005A0423"/>
    <w:rsid w:val="005A08F3"/>
    <w:rsid w:val="005A09D9"/>
    <w:rsid w:val="005A0B19"/>
    <w:rsid w:val="005A1BCE"/>
    <w:rsid w:val="005A1E0C"/>
    <w:rsid w:val="005A1EB8"/>
    <w:rsid w:val="005A2744"/>
    <w:rsid w:val="005A27F4"/>
    <w:rsid w:val="005A2849"/>
    <w:rsid w:val="005A2D4B"/>
    <w:rsid w:val="005A3950"/>
    <w:rsid w:val="005A3A67"/>
    <w:rsid w:val="005A4156"/>
    <w:rsid w:val="005A4947"/>
    <w:rsid w:val="005A5315"/>
    <w:rsid w:val="005A53D2"/>
    <w:rsid w:val="005A6F45"/>
    <w:rsid w:val="005A7B55"/>
    <w:rsid w:val="005A7C5A"/>
    <w:rsid w:val="005B0C96"/>
    <w:rsid w:val="005B1B19"/>
    <w:rsid w:val="005B1B8A"/>
    <w:rsid w:val="005B1F36"/>
    <w:rsid w:val="005B2145"/>
    <w:rsid w:val="005B2883"/>
    <w:rsid w:val="005B2BCC"/>
    <w:rsid w:val="005B39B9"/>
    <w:rsid w:val="005B39C1"/>
    <w:rsid w:val="005B44F3"/>
    <w:rsid w:val="005B5344"/>
    <w:rsid w:val="005B5611"/>
    <w:rsid w:val="005B69A6"/>
    <w:rsid w:val="005B743F"/>
    <w:rsid w:val="005B774E"/>
    <w:rsid w:val="005B7993"/>
    <w:rsid w:val="005C094C"/>
    <w:rsid w:val="005C0BB2"/>
    <w:rsid w:val="005C10D9"/>
    <w:rsid w:val="005C1C7C"/>
    <w:rsid w:val="005C2514"/>
    <w:rsid w:val="005C2E69"/>
    <w:rsid w:val="005C334C"/>
    <w:rsid w:val="005C3431"/>
    <w:rsid w:val="005C365C"/>
    <w:rsid w:val="005C37F8"/>
    <w:rsid w:val="005C4DB9"/>
    <w:rsid w:val="005C4DD7"/>
    <w:rsid w:val="005C5247"/>
    <w:rsid w:val="005C53D2"/>
    <w:rsid w:val="005C544F"/>
    <w:rsid w:val="005C5ADA"/>
    <w:rsid w:val="005C5FE7"/>
    <w:rsid w:val="005C60B4"/>
    <w:rsid w:val="005C63F5"/>
    <w:rsid w:val="005C6765"/>
    <w:rsid w:val="005C7749"/>
    <w:rsid w:val="005C7BEC"/>
    <w:rsid w:val="005D091B"/>
    <w:rsid w:val="005D0D26"/>
    <w:rsid w:val="005D16D3"/>
    <w:rsid w:val="005D2533"/>
    <w:rsid w:val="005D2855"/>
    <w:rsid w:val="005D33AC"/>
    <w:rsid w:val="005D3590"/>
    <w:rsid w:val="005D3A49"/>
    <w:rsid w:val="005D43F6"/>
    <w:rsid w:val="005D45E0"/>
    <w:rsid w:val="005D656B"/>
    <w:rsid w:val="005D6C8B"/>
    <w:rsid w:val="005D6CDD"/>
    <w:rsid w:val="005D6ED6"/>
    <w:rsid w:val="005D7036"/>
    <w:rsid w:val="005D727A"/>
    <w:rsid w:val="005D76C4"/>
    <w:rsid w:val="005D78A7"/>
    <w:rsid w:val="005D7D2F"/>
    <w:rsid w:val="005E003E"/>
    <w:rsid w:val="005E0B42"/>
    <w:rsid w:val="005E18BA"/>
    <w:rsid w:val="005E19E7"/>
    <w:rsid w:val="005E276D"/>
    <w:rsid w:val="005E38FE"/>
    <w:rsid w:val="005E3A4A"/>
    <w:rsid w:val="005E3D10"/>
    <w:rsid w:val="005E3F45"/>
    <w:rsid w:val="005E422D"/>
    <w:rsid w:val="005E4346"/>
    <w:rsid w:val="005E4823"/>
    <w:rsid w:val="005E4F97"/>
    <w:rsid w:val="005E5083"/>
    <w:rsid w:val="005E5146"/>
    <w:rsid w:val="005E5370"/>
    <w:rsid w:val="005E5906"/>
    <w:rsid w:val="005E6D32"/>
    <w:rsid w:val="005E7628"/>
    <w:rsid w:val="005E769A"/>
    <w:rsid w:val="005E79A2"/>
    <w:rsid w:val="005F06F2"/>
    <w:rsid w:val="005F1097"/>
    <w:rsid w:val="005F154F"/>
    <w:rsid w:val="005F204A"/>
    <w:rsid w:val="005F2AB2"/>
    <w:rsid w:val="005F31E6"/>
    <w:rsid w:val="005F32ED"/>
    <w:rsid w:val="005F3B90"/>
    <w:rsid w:val="005F3C7C"/>
    <w:rsid w:val="005F4259"/>
    <w:rsid w:val="005F446F"/>
    <w:rsid w:val="005F4957"/>
    <w:rsid w:val="005F4E90"/>
    <w:rsid w:val="005F5302"/>
    <w:rsid w:val="005F5F40"/>
    <w:rsid w:val="005F6C41"/>
    <w:rsid w:val="005F78EE"/>
    <w:rsid w:val="005F7F30"/>
    <w:rsid w:val="00600805"/>
    <w:rsid w:val="00600C70"/>
    <w:rsid w:val="00600F6D"/>
    <w:rsid w:val="006014CD"/>
    <w:rsid w:val="006024EF"/>
    <w:rsid w:val="00602A19"/>
    <w:rsid w:val="00602FDC"/>
    <w:rsid w:val="0060310A"/>
    <w:rsid w:val="006033A8"/>
    <w:rsid w:val="00603C48"/>
    <w:rsid w:val="00603CA0"/>
    <w:rsid w:val="006043D8"/>
    <w:rsid w:val="00604DE4"/>
    <w:rsid w:val="00604F8F"/>
    <w:rsid w:val="00605326"/>
    <w:rsid w:val="006063A8"/>
    <w:rsid w:val="00607200"/>
    <w:rsid w:val="00607499"/>
    <w:rsid w:val="00607559"/>
    <w:rsid w:val="006075CD"/>
    <w:rsid w:val="006109DF"/>
    <w:rsid w:val="00610A7E"/>
    <w:rsid w:val="00610F70"/>
    <w:rsid w:val="0061232D"/>
    <w:rsid w:val="00612DBE"/>
    <w:rsid w:val="00613C9B"/>
    <w:rsid w:val="006163F7"/>
    <w:rsid w:val="006168E0"/>
    <w:rsid w:val="00616B17"/>
    <w:rsid w:val="00616F28"/>
    <w:rsid w:val="00616F59"/>
    <w:rsid w:val="0061711A"/>
    <w:rsid w:val="00617D1A"/>
    <w:rsid w:val="00621959"/>
    <w:rsid w:val="006242F9"/>
    <w:rsid w:val="00624481"/>
    <w:rsid w:val="00624764"/>
    <w:rsid w:val="0062567F"/>
    <w:rsid w:val="006258D1"/>
    <w:rsid w:val="00626ED8"/>
    <w:rsid w:val="006271EF"/>
    <w:rsid w:val="00627B04"/>
    <w:rsid w:val="00627D5B"/>
    <w:rsid w:val="00630CBE"/>
    <w:rsid w:val="006317A8"/>
    <w:rsid w:val="00631C56"/>
    <w:rsid w:val="00632972"/>
    <w:rsid w:val="0063298B"/>
    <w:rsid w:val="006332F6"/>
    <w:rsid w:val="006333ED"/>
    <w:rsid w:val="00633F0F"/>
    <w:rsid w:val="0063421F"/>
    <w:rsid w:val="00634598"/>
    <w:rsid w:val="00634A6C"/>
    <w:rsid w:val="00635D82"/>
    <w:rsid w:val="00636DF3"/>
    <w:rsid w:val="00637988"/>
    <w:rsid w:val="0064077E"/>
    <w:rsid w:val="00640B89"/>
    <w:rsid w:val="006413CF"/>
    <w:rsid w:val="00642D4C"/>
    <w:rsid w:val="00644419"/>
    <w:rsid w:val="006446A6"/>
    <w:rsid w:val="00644A6F"/>
    <w:rsid w:val="00644AAC"/>
    <w:rsid w:val="0064520B"/>
    <w:rsid w:val="00645521"/>
    <w:rsid w:val="00646BA4"/>
    <w:rsid w:val="006505D4"/>
    <w:rsid w:val="00650789"/>
    <w:rsid w:val="00650982"/>
    <w:rsid w:val="00650BBC"/>
    <w:rsid w:val="00650DFF"/>
    <w:rsid w:val="00650E6D"/>
    <w:rsid w:val="00650F9B"/>
    <w:rsid w:val="0065151B"/>
    <w:rsid w:val="00651C23"/>
    <w:rsid w:val="0065209C"/>
    <w:rsid w:val="006520CF"/>
    <w:rsid w:val="00652323"/>
    <w:rsid w:val="00652CFB"/>
    <w:rsid w:val="00652D16"/>
    <w:rsid w:val="00652EEB"/>
    <w:rsid w:val="006536D0"/>
    <w:rsid w:val="00653D2A"/>
    <w:rsid w:val="00654A3C"/>
    <w:rsid w:val="00655678"/>
    <w:rsid w:val="00655D41"/>
    <w:rsid w:val="00656606"/>
    <w:rsid w:val="006573D3"/>
    <w:rsid w:val="00657A14"/>
    <w:rsid w:val="00660B65"/>
    <w:rsid w:val="00661186"/>
    <w:rsid w:val="00661AD0"/>
    <w:rsid w:val="00662930"/>
    <w:rsid w:val="0066341B"/>
    <w:rsid w:val="00663F73"/>
    <w:rsid w:val="00664617"/>
    <w:rsid w:val="0066497A"/>
    <w:rsid w:val="00664A69"/>
    <w:rsid w:val="006655F9"/>
    <w:rsid w:val="00665B36"/>
    <w:rsid w:val="00665B8C"/>
    <w:rsid w:val="00665E01"/>
    <w:rsid w:val="00666020"/>
    <w:rsid w:val="006661C1"/>
    <w:rsid w:val="0066633D"/>
    <w:rsid w:val="00666D5D"/>
    <w:rsid w:val="006671FF"/>
    <w:rsid w:val="00667E32"/>
    <w:rsid w:val="0067099B"/>
    <w:rsid w:val="00670A1C"/>
    <w:rsid w:val="00671FE3"/>
    <w:rsid w:val="006720CE"/>
    <w:rsid w:val="00674448"/>
    <w:rsid w:val="00675313"/>
    <w:rsid w:val="006755D0"/>
    <w:rsid w:val="00675AE0"/>
    <w:rsid w:val="00675EDE"/>
    <w:rsid w:val="00676849"/>
    <w:rsid w:val="006772D3"/>
    <w:rsid w:val="00677A48"/>
    <w:rsid w:val="00680616"/>
    <w:rsid w:val="00680874"/>
    <w:rsid w:val="006826DB"/>
    <w:rsid w:val="00682871"/>
    <w:rsid w:val="00682987"/>
    <w:rsid w:val="00683325"/>
    <w:rsid w:val="006839ED"/>
    <w:rsid w:val="00683B7F"/>
    <w:rsid w:val="0068485E"/>
    <w:rsid w:val="0068490F"/>
    <w:rsid w:val="00684F23"/>
    <w:rsid w:val="006856F0"/>
    <w:rsid w:val="0068645F"/>
    <w:rsid w:val="00686537"/>
    <w:rsid w:val="00687193"/>
    <w:rsid w:val="00687922"/>
    <w:rsid w:val="00690125"/>
    <w:rsid w:val="00690477"/>
    <w:rsid w:val="00690CE3"/>
    <w:rsid w:val="00691452"/>
    <w:rsid w:val="00691680"/>
    <w:rsid w:val="006927BB"/>
    <w:rsid w:val="006930FD"/>
    <w:rsid w:val="00693F31"/>
    <w:rsid w:val="00693F64"/>
    <w:rsid w:val="00693FA9"/>
    <w:rsid w:val="00694186"/>
    <w:rsid w:val="0069450B"/>
    <w:rsid w:val="00694645"/>
    <w:rsid w:val="00694B81"/>
    <w:rsid w:val="00694C52"/>
    <w:rsid w:val="00694D91"/>
    <w:rsid w:val="006950CF"/>
    <w:rsid w:val="0069531E"/>
    <w:rsid w:val="006956EF"/>
    <w:rsid w:val="00695AFE"/>
    <w:rsid w:val="00695E0D"/>
    <w:rsid w:val="0069635A"/>
    <w:rsid w:val="00697410"/>
    <w:rsid w:val="006977A8"/>
    <w:rsid w:val="006979CC"/>
    <w:rsid w:val="006A0253"/>
    <w:rsid w:val="006A23E8"/>
    <w:rsid w:val="006A2492"/>
    <w:rsid w:val="006A3228"/>
    <w:rsid w:val="006A380E"/>
    <w:rsid w:val="006A3947"/>
    <w:rsid w:val="006A43DE"/>
    <w:rsid w:val="006A4968"/>
    <w:rsid w:val="006A4B82"/>
    <w:rsid w:val="006A4C71"/>
    <w:rsid w:val="006A5A51"/>
    <w:rsid w:val="006A64E9"/>
    <w:rsid w:val="006A6696"/>
    <w:rsid w:val="006A7101"/>
    <w:rsid w:val="006B063E"/>
    <w:rsid w:val="006B0F89"/>
    <w:rsid w:val="006B1332"/>
    <w:rsid w:val="006B1A08"/>
    <w:rsid w:val="006B2320"/>
    <w:rsid w:val="006B26D5"/>
    <w:rsid w:val="006B26FB"/>
    <w:rsid w:val="006B2DF8"/>
    <w:rsid w:val="006B2EFA"/>
    <w:rsid w:val="006B323B"/>
    <w:rsid w:val="006B3A2F"/>
    <w:rsid w:val="006B3C7A"/>
    <w:rsid w:val="006B403E"/>
    <w:rsid w:val="006B4962"/>
    <w:rsid w:val="006B4EB5"/>
    <w:rsid w:val="006B5EF2"/>
    <w:rsid w:val="006B5FF6"/>
    <w:rsid w:val="006B6722"/>
    <w:rsid w:val="006B6874"/>
    <w:rsid w:val="006B7D9C"/>
    <w:rsid w:val="006B7F42"/>
    <w:rsid w:val="006C0061"/>
    <w:rsid w:val="006C0251"/>
    <w:rsid w:val="006C1AD9"/>
    <w:rsid w:val="006C293E"/>
    <w:rsid w:val="006C2DC8"/>
    <w:rsid w:val="006C2E26"/>
    <w:rsid w:val="006C2E79"/>
    <w:rsid w:val="006C303F"/>
    <w:rsid w:val="006C3470"/>
    <w:rsid w:val="006C37EE"/>
    <w:rsid w:val="006C3B39"/>
    <w:rsid w:val="006C3C54"/>
    <w:rsid w:val="006C46F6"/>
    <w:rsid w:val="006C57F1"/>
    <w:rsid w:val="006C5B0B"/>
    <w:rsid w:val="006C6427"/>
    <w:rsid w:val="006C67B0"/>
    <w:rsid w:val="006C6AAA"/>
    <w:rsid w:val="006C7B18"/>
    <w:rsid w:val="006C7B69"/>
    <w:rsid w:val="006D008C"/>
    <w:rsid w:val="006D06D3"/>
    <w:rsid w:val="006D0797"/>
    <w:rsid w:val="006D0DC1"/>
    <w:rsid w:val="006D0EBF"/>
    <w:rsid w:val="006D1090"/>
    <w:rsid w:val="006D14D7"/>
    <w:rsid w:val="006D1F09"/>
    <w:rsid w:val="006D26F4"/>
    <w:rsid w:val="006D2FB0"/>
    <w:rsid w:val="006D3744"/>
    <w:rsid w:val="006D3AE8"/>
    <w:rsid w:val="006D3D8D"/>
    <w:rsid w:val="006D3DDE"/>
    <w:rsid w:val="006D41CF"/>
    <w:rsid w:val="006D5FE3"/>
    <w:rsid w:val="006D6780"/>
    <w:rsid w:val="006D6E9E"/>
    <w:rsid w:val="006D6EA7"/>
    <w:rsid w:val="006D72FD"/>
    <w:rsid w:val="006D79D9"/>
    <w:rsid w:val="006E119C"/>
    <w:rsid w:val="006E317F"/>
    <w:rsid w:val="006E5A9C"/>
    <w:rsid w:val="006E5CE9"/>
    <w:rsid w:val="006E633E"/>
    <w:rsid w:val="006E6704"/>
    <w:rsid w:val="006E6A62"/>
    <w:rsid w:val="006E7176"/>
    <w:rsid w:val="006E7C10"/>
    <w:rsid w:val="006F0956"/>
    <w:rsid w:val="006F0965"/>
    <w:rsid w:val="006F15B3"/>
    <w:rsid w:val="006F1A12"/>
    <w:rsid w:val="006F2A10"/>
    <w:rsid w:val="006F2CAD"/>
    <w:rsid w:val="006F2E5F"/>
    <w:rsid w:val="006F37DE"/>
    <w:rsid w:val="006F4CCE"/>
    <w:rsid w:val="006F5CD7"/>
    <w:rsid w:val="006F6630"/>
    <w:rsid w:val="006F6D52"/>
    <w:rsid w:val="006F6F8B"/>
    <w:rsid w:val="006F77F4"/>
    <w:rsid w:val="006F7952"/>
    <w:rsid w:val="007005D3"/>
    <w:rsid w:val="007005ED"/>
    <w:rsid w:val="007010A7"/>
    <w:rsid w:val="00701256"/>
    <w:rsid w:val="0070130C"/>
    <w:rsid w:val="007016E2"/>
    <w:rsid w:val="0070239A"/>
    <w:rsid w:val="00704352"/>
    <w:rsid w:val="00705495"/>
    <w:rsid w:val="0070653D"/>
    <w:rsid w:val="00706ACD"/>
    <w:rsid w:val="007076FE"/>
    <w:rsid w:val="00710815"/>
    <w:rsid w:val="00710F0F"/>
    <w:rsid w:val="00711039"/>
    <w:rsid w:val="0071156B"/>
    <w:rsid w:val="00711CF3"/>
    <w:rsid w:val="00711EC6"/>
    <w:rsid w:val="00712532"/>
    <w:rsid w:val="00712C59"/>
    <w:rsid w:val="00713AFC"/>
    <w:rsid w:val="00714004"/>
    <w:rsid w:val="00714BCF"/>
    <w:rsid w:val="00714EDF"/>
    <w:rsid w:val="007154A4"/>
    <w:rsid w:val="0071593D"/>
    <w:rsid w:val="00716EE4"/>
    <w:rsid w:val="00717154"/>
    <w:rsid w:val="007178FD"/>
    <w:rsid w:val="00717CEB"/>
    <w:rsid w:val="00717F00"/>
    <w:rsid w:val="00720F3B"/>
    <w:rsid w:val="007211D5"/>
    <w:rsid w:val="00721CDA"/>
    <w:rsid w:val="007222DF"/>
    <w:rsid w:val="00722C40"/>
    <w:rsid w:val="00723F76"/>
    <w:rsid w:val="00726012"/>
    <w:rsid w:val="007262E0"/>
    <w:rsid w:val="00726B64"/>
    <w:rsid w:val="00726CF2"/>
    <w:rsid w:val="00726F5C"/>
    <w:rsid w:val="00727C7F"/>
    <w:rsid w:val="00727EDF"/>
    <w:rsid w:val="00730038"/>
    <w:rsid w:val="00730244"/>
    <w:rsid w:val="0073029D"/>
    <w:rsid w:val="007307E1"/>
    <w:rsid w:val="007311B6"/>
    <w:rsid w:val="00732050"/>
    <w:rsid w:val="00732911"/>
    <w:rsid w:val="00732A76"/>
    <w:rsid w:val="007337E0"/>
    <w:rsid w:val="00733A77"/>
    <w:rsid w:val="00733CF7"/>
    <w:rsid w:val="00733E85"/>
    <w:rsid w:val="00734A9A"/>
    <w:rsid w:val="007359DC"/>
    <w:rsid w:val="00737A74"/>
    <w:rsid w:val="00740373"/>
    <w:rsid w:val="0074067E"/>
    <w:rsid w:val="00740F2B"/>
    <w:rsid w:val="00740FB5"/>
    <w:rsid w:val="00741B02"/>
    <w:rsid w:val="00742694"/>
    <w:rsid w:val="007427AB"/>
    <w:rsid w:val="00742CA8"/>
    <w:rsid w:val="00743654"/>
    <w:rsid w:val="00744476"/>
    <w:rsid w:val="00744878"/>
    <w:rsid w:val="00744E0E"/>
    <w:rsid w:val="00745109"/>
    <w:rsid w:val="007455AC"/>
    <w:rsid w:val="0074584C"/>
    <w:rsid w:val="00745BEB"/>
    <w:rsid w:val="00745CEB"/>
    <w:rsid w:val="007466C6"/>
    <w:rsid w:val="007476BF"/>
    <w:rsid w:val="0074786A"/>
    <w:rsid w:val="00751524"/>
    <w:rsid w:val="0075333A"/>
    <w:rsid w:val="0075379B"/>
    <w:rsid w:val="00754367"/>
    <w:rsid w:val="00754A74"/>
    <w:rsid w:val="0075637F"/>
    <w:rsid w:val="00757334"/>
    <w:rsid w:val="0075757E"/>
    <w:rsid w:val="007617E7"/>
    <w:rsid w:val="00761C1A"/>
    <w:rsid w:val="00761DEC"/>
    <w:rsid w:val="00762880"/>
    <w:rsid w:val="00762A04"/>
    <w:rsid w:val="00762B2A"/>
    <w:rsid w:val="00762DAE"/>
    <w:rsid w:val="007644BF"/>
    <w:rsid w:val="00764B31"/>
    <w:rsid w:val="0076525D"/>
    <w:rsid w:val="00766D6D"/>
    <w:rsid w:val="0076760B"/>
    <w:rsid w:val="007678F4"/>
    <w:rsid w:val="007700FF"/>
    <w:rsid w:val="007701FD"/>
    <w:rsid w:val="00770A2B"/>
    <w:rsid w:val="00770A54"/>
    <w:rsid w:val="00770FA6"/>
    <w:rsid w:val="0077100F"/>
    <w:rsid w:val="00771191"/>
    <w:rsid w:val="00771329"/>
    <w:rsid w:val="007715EE"/>
    <w:rsid w:val="00771901"/>
    <w:rsid w:val="0077197C"/>
    <w:rsid w:val="00771D6C"/>
    <w:rsid w:val="007729E3"/>
    <w:rsid w:val="00772BBC"/>
    <w:rsid w:val="00773748"/>
    <w:rsid w:val="00773D10"/>
    <w:rsid w:val="00774147"/>
    <w:rsid w:val="00774ACD"/>
    <w:rsid w:val="00774B90"/>
    <w:rsid w:val="00774C1E"/>
    <w:rsid w:val="00775989"/>
    <w:rsid w:val="007762BE"/>
    <w:rsid w:val="0077675F"/>
    <w:rsid w:val="00776967"/>
    <w:rsid w:val="00776CED"/>
    <w:rsid w:val="007777DE"/>
    <w:rsid w:val="00780267"/>
    <w:rsid w:val="00780A84"/>
    <w:rsid w:val="0078166F"/>
    <w:rsid w:val="007816A4"/>
    <w:rsid w:val="00781FD7"/>
    <w:rsid w:val="00782EBE"/>
    <w:rsid w:val="007831BF"/>
    <w:rsid w:val="00785C95"/>
    <w:rsid w:val="0078688C"/>
    <w:rsid w:val="007878D0"/>
    <w:rsid w:val="00790BFB"/>
    <w:rsid w:val="00791523"/>
    <w:rsid w:val="0079152E"/>
    <w:rsid w:val="00792301"/>
    <w:rsid w:val="00792479"/>
    <w:rsid w:val="007936E7"/>
    <w:rsid w:val="00793817"/>
    <w:rsid w:val="00793F05"/>
    <w:rsid w:val="0079465E"/>
    <w:rsid w:val="007954AF"/>
    <w:rsid w:val="00795A0A"/>
    <w:rsid w:val="00795B68"/>
    <w:rsid w:val="00795FD1"/>
    <w:rsid w:val="00796682"/>
    <w:rsid w:val="00796695"/>
    <w:rsid w:val="007974C1"/>
    <w:rsid w:val="007974CC"/>
    <w:rsid w:val="007A01A3"/>
    <w:rsid w:val="007A046B"/>
    <w:rsid w:val="007A0701"/>
    <w:rsid w:val="007A0DAD"/>
    <w:rsid w:val="007A0FA5"/>
    <w:rsid w:val="007A2799"/>
    <w:rsid w:val="007A2B42"/>
    <w:rsid w:val="007A30F8"/>
    <w:rsid w:val="007A433F"/>
    <w:rsid w:val="007A4826"/>
    <w:rsid w:val="007A556A"/>
    <w:rsid w:val="007A5664"/>
    <w:rsid w:val="007A64F9"/>
    <w:rsid w:val="007A7708"/>
    <w:rsid w:val="007A7731"/>
    <w:rsid w:val="007B02DA"/>
    <w:rsid w:val="007B096D"/>
    <w:rsid w:val="007B1BF7"/>
    <w:rsid w:val="007B38DA"/>
    <w:rsid w:val="007B42B0"/>
    <w:rsid w:val="007B4FDC"/>
    <w:rsid w:val="007B5BA6"/>
    <w:rsid w:val="007B5CD6"/>
    <w:rsid w:val="007B5CEE"/>
    <w:rsid w:val="007B67AA"/>
    <w:rsid w:val="007B7A2C"/>
    <w:rsid w:val="007B7C12"/>
    <w:rsid w:val="007C004E"/>
    <w:rsid w:val="007C00DF"/>
    <w:rsid w:val="007C03B3"/>
    <w:rsid w:val="007C0AF0"/>
    <w:rsid w:val="007C12D9"/>
    <w:rsid w:val="007C2EED"/>
    <w:rsid w:val="007C3B9C"/>
    <w:rsid w:val="007C3CCC"/>
    <w:rsid w:val="007C534F"/>
    <w:rsid w:val="007C63AF"/>
    <w:rsid w:val="007C67B9"/>
    <w:rsid w:val="007C7741"/>
    <w:rsid w:val="007C7B4E"/>
    <w:rsid w:val="007D1113"/>
    <w:rsid w:val="007D1502"/>
    <w:rsid w:val="007D1BF3"/>
    <w:rsid w:val="007D1D1B"/>
    <w:rsid w:val="007D1E21"/>
    <w:rsid w:val="007D22A0"/>
    <w:rsid w:val="007D2569"/>
    <w:rsid w:val="007D3B21"/>
    <w:rsid w:val="007D420D"/>
    <w:rsid w:val="007D49E6"/>
    <w:rsid w:val="007D5061"/>
    <w:rsid w:val="007D511A"/>
    <w:rsid w:val="007D595B"/>
    <w:rsid w:val="007D675D"/>
    <w:rsid w:val="007D684F"/>
    <w:rsid w:val="007D6A02"/>
    <w:rsid w:val="007D77B5"/>
    <w:rsid w:val="007D789D"/>
    <w:rsid w:val="007E06E8"/>
    <w:rsid w:val="007E097D"/>
    <w:rsid w:val="007E10AB"/>
    <w:rsid w:val="007E11BB"/>
    <w:rsid w:val="007E1B14"/>
    <w:rsid w:val="007E1FF0"/>
    <w:rsid w:val="007E3909"/>
    <w:rsid w:val="007E3CE1"/>
    <w:rsid w:val="007E3CFD"/>
    <w:rsid w:val="007E5058"/>
    <w:rsid w:val="007E5C2A"/>
    <w:rsid w:val="007E606C"/>
    <w:rsid w:val="007E6525"/>
    <w:rsid w:val="007E658E"/>
    <w:rsid w:val="007E682E"/>
    <w:rsid w:val="007E6CA0"/>
    <w:rsid w:val="007E7079"/>
    <w:rsid w:val="007E7A1D"/>
    <w:rsid w:val="007E7D4C"/>
    <w:rsid w:val="007E7D70"/>
    <w:rsid w:val="007F0554"/>
    <w:rsid w:val="007F05D9"/>
    <w:rsid w:val="007F0EB6"/>
    <w:rsid w:val="007F17D1"/>
    <w:rsid w:val="007F19F0"/>
    <w:rsid w:val="007F1F8E"/>
    <w:rsid w:val="007F375B"/>
    <w:rsid w:val="007F3A24"/>
    <w:rsid w:val="007F3E66"/>
    <w:rsid w:val="007F413E"/>
    <w:rsid w:val="007F4664"/>
    <w:rsid w:val="007F5C9E"/>
    <w:rsid w:val="007F5CC1"/>
    <w:rsid w:val="007F6868"/>
    <w:rsid w:val="007F6999"/>
    <w:rsid w:val="007F70F1"/>
    <w:rsid w:val="007F7123"/>
    <w:rsid w:val="007F78A0"/>
    <w:rsid w:val="008008F9"/>
    <w:rsid w:val="0080124A"/>
    <w:rsid w:val="00801352"/>
    <w:rsid w:val="0080192D"/>
    <w:rsid w:val="008031F5"/>
    <w:rsid w:val="00803B5A"/>
    <w:rsid w:val="00803D44"/>
    <w:rsid w:val="00804135"/>
    <w:rsid w:val="0080418B"/>
    <w:rsid w:val="008048E6"/>
    <w:rsid w:val="00807159"/>
    <w:rsid w:val="00807C31"/>
    <w:rsid w:val="00810124"/>
    <w:rsid w:val="0081155F"/>
    <w:rsid w:val="00811BC8"/>
    <w:rsid w:val="0081262D"/>
    <w:rsid w:val="008130F1"/>
    <w:rsid w:val="00813200"/>
    <w:rsid w:val="0081321F"/>
    <w:rsid w:val="00813321"/>
    <w:rsid w:val="00813E83"/>
    <w:rsid w:val="00815981"/>
    <w:rsid w:val="00815A4B"/>
    <w:rsid w:val="0081603A"/>
    <w:rsid w:val="00816249"/>
    <w:rsid w:val="00816736"/>
    <w:rsid w:val="00816D0C"/>
    <w:rsid w:val="00820346"/>
    <w:rsid w:val="00820C51"/>
    <w:rsid w:val="008223FE"/>
    <w:rsid w:val="008226B7"/>
    <w:rsid w:val="0082298D"/>
    <w:rsid w:val="00823696"/>
    <w:rsid w:val="00823881"/>
    <w:rsid w:val="00823900"/>
    <w:rsid w:val="00823A7C"/>
    <w:rsid w:val="00823C58"/>
    <w:rsid w:val="0082433F"/>
    <w:rsid w:val="008246E4"/>
    <w:rsid w:val="00824A39"/>
    <w:rsid w:val="00824C47"/>
    <w:rsid w:val="00825550"/>
    <w:rsid w:val="008255A7"/>
    <w:rsid w:val="00825D00"/>
    <w:rsid w:val="008262DD"/>
    <w:rsid w:val="0082638A"/>
    <w:rsid w:val="00826498"/>
    <w:rsid w:val="0082797B"/>
    <w:rsid w:val="00830283"/>
    <w:rsid w:val="008304DC"/>
    <w:rsid w:val="00830AA5"/>
    <w:rsid w:val="008321D8"/>
    <w:rsid w:val="00832309"/>
    <w:rsid w:val="008326BA"/>
    <w:rsid w:val="008328A3"/>
    <w:rsid w:val="00833631"/>
    <w:rsid w:val="00833BA9"/>
    <w:rsid w:val="00834D4B"/>
    <w:rsid w:val="00834E9A"/>
    <w:rsid w:val="00834EB8"/>
    <w:rsid w:val="0083594B"/>
    <w:rsid w:val="00835F25"/>
    <w:rsid w:val="00836D9B"/>
    <w:rsid w:val="00840BD6"/>
    <w:rsid w:val="00840FEC"/>
    <w:rsid w:val="00841AEE"/>
    <w:rsid w:val="00841B7A"/>
    <w:rsid w:val="0084255E"/>
    <w:rsid w:val="008436AA"/>
    <w:rsid w:val="00844536"/>
    <w:rsid w:val="008445B6"/>
    <w:rsid w:val="008452DF"/>
    <w:rsid w:val="008457A4"/>
    <w:rsid w:val="00845BBD"/>
    <w:rsid w:val="00845DE2"/>
    <w:rsid w:val="00846567"/>
    <w:rsid w:val="00846A3F"/>
    <w:rsid w:val="00846CA7"/>
    <w:rsid w:val="0084726D"/>
    <w:rsid w:val="00850035"/>
    <w:rsid w:val="008504F1"/>
    <w:rsid w:val="008509FE"/>
    <w:rsid w:val="00850E41"/>
    <w:rsid w:val="00851192"/>
    <w:rsid w:val="00851206"/>
    <w:rsid w:val="00851863"/>
    <w:rsid w:val="00851A46"/>
    <w:rsid w:val="00851D75"/>
    <w:rsid w:val="008527CD"/>
    <w:rsid w:val="00852852"/>
    <w:rsid w:val="00853A49"/>
    <w:rsid w:val="008544F5"/>
    <w:rsid w:val="00854524"/>
    <w:rsid w:val="008550EA"/>
    <w:rsid w:val="0085576F"/>
    <w:rsid w:val="008564AD"/>
    <w:rsid w:val="0085737B"/>
    <w:rsid w:val="0085759D"/>
    <w:rsid w:val="0086034C"/>
    <w:rsid w:val="0086062E"/>
    <w:rsid w:val="008625C3"/>
    <w:rsid w:val="0086395A"/>
    <w:rsid w:val="00863ADC"/>
    <w:rsid w:val="00863F49"/>
    <w:rsid w:val="0086478D"/>
    <w:rsid w:val="00864911"/>
    <w:rsid w:val="00865458"/>
    <w:rsid w:val="00865B02"/>
    <w:rsid w:val="00865C7F"/>
    <w:rsid w:val="00865D33"/>
    <w:rsid w:val="00865EBB"/>
    <w:rsid w:val="008662A4"/>
    <w:rsid w:val="00866946"/>
    <w:rsid w:val="00867AA2"/>
    <w:rsid w:val="00867D14"/>
    <w:rsid w:val="00870369"/>
    <w:rsid w:val="00870396"/>
    <w:rsid w:val="00870A4D"/>
    <w:rsid w:val="008719C7"/>
    <w:rsid w:val="00871D18"/>
    <w:rsid w:val="00871D5C"/>
    <w:rsid w:val="0087225B"/>
    <w:rsid w:val="0087271A"/>
    <w:rsid w:val="00872FE0"/>
    <w:rsid w:val="0087415A"/>
    <w:rsid w:val="00874311"/>
    <w:rsid w:val="008746EB"/>
    <w:rsid w:val="0087498E"/>
    <w:rsid w:val="0087586B"/>
    <w:rsid w:val="00876AFA"/>
    <w:rsid w:val="00877E68"/>
    <w:rsid w:val="00880826"/>
    <w:rsid w:val="00880B82"/>
    <w:rsid w:val="00881B6D"/>
    <w:rsid w:val="00881DC1"/>
    <w:rsid w:val="00881F1D"/>
    <w:rsid w:val="00882A59"/>
    <w:rsid w:val="00882BC8"/>
    <w:rsid w:val="0088316C"/>
    <w:rsid w:val="0088391D"/>
    <w:rsid w:val="0088398F"/>
    <w:rsid w:val="008842D3"/>
    <w:rsid w:val="0088485A"/>
    <w:rsid w:val="00884D83"/>
    <w:rsid w:val="00884DE3"/>
    <w:rsid w:val="00885932"/>
    <w:rsid w:val="00885D6E"/>
    <w:rsid w:val="00886094"/>
    <w:rsid w:val="008864D9"/>
    <w:rsid w:val="00886BD5"/>
    <w:rsid w:val="00886D8F"/>
    <w:rsid w:val="00886FE0"/>
    <w:rsid w:val="0088705A"/>
    <w:rsid w:val="008903EE"/>
    <w:rsid w:val="00890E6F"/>
    <w:rsid w:val="0089141C"/>
    <w:rsid w:val="00891FA5"/>
    <w:rsid w:val="008922DA"/>
    <w:rsid w:val="008927E7"/>
    <w:rsid w:val="00893883"/>
    <w:rsid w:val="0089399E"/>
    <w:rsid w:val="00895E54"/>
    <w:rsid w:val="00896C94"/>
    <w:rsid w:val="008970E3"/>
    <w:rsid w:val="0089717D"/>
    <w:rsid w:val="008A0831"/>
    <w:rsid w:val="008A08BE"/>
    <w:rsid w:val="008A10CE"/>
    <w:rsid w:val="008A1194"/>
    <w:rsid w:val="008A1D58"/>
    <w:rsid w:val="008A2FCA"/>
    <w:rsid w:val="008A38C8"/>
    <w:rsid w:val="008A39FA"/>
    <w:rsid w:val="008A4F64"/>
    <w:rsid w:val="008A4FED"/>
    <w:rsid w:val="008A5CDA"/>
    <w:rsid w:val="008A5CE9"/>
    <w:rsid w:val="008A5EF5"/>
    <w:rsid w:val="008A64C0"/>
    <w:rsid w:val="008A6DA4"/>
    <w:rsid w:val="008A740C"/>
    <w:rsid w:val="008A7410"/>
    <w:rsid w:val="008B0156"/>
    <w:rsid w:val="008B0555"/>
    <w:rsid w:val="008B0B59"/>
    <w:rsid w:val="008B0D42"/>
    <w:rsid w:val="008B1C8F"/>
    <w:rsid w:val="008B1D3D"/>
    <w:rsid w:val="008B2277"/>
    <w:rsid w:val="008B2316"/>
    <w:rsid w:val="008B3F22"/>
    <w:rsid w:val="008B5427"/>
    <w:rsid w:val="008B59B6"/>
    <w:rsid w:val="008B5C40"/>
    <w:rsid w:val="008B6D6C"/>
    <w:rsid w:val="008B73A4"/>
    <w:rsid w:val="008B7FA6"/>
    <w:rsid w:val="008C0A7F"/>
    <w:rsid w:val="008C1278"/>
    <w:rsid w:val="008C2931"/>
    <w:rsid w:val="008C2B11"/>
    <w:rsid w:val="008C31A1"/>
    <w:rsid w:val="008C32FD"/>
    <w:rsid w:val="008C3DF4"/>
    <w:rsid w:val="008C41A4"/>
    <w:rsid w:val="008C453B"/>
    <w:rsid w:val="008C479A"/>
    <w:rsid w:val="008C4890"/>
    <w:rsid w:val="008C5214"/>
    <w:rsid w:val="008C52E9"/>
    <w:rsid w:val="008C5E5A"/>
    <w:rsid w:val="008C6926"/>
    <w:rsid w:val="008C78D9"/>
    <w:rsid w:val="008C7E15"/>
    <w:rsid w:val="008D01F6"/>
    <w:rsid w:val="008D026E"/>
    <w:rsid w:val="008D0452"/>
    <w:rsid w:val="008D055A"/>
    <w:rsid w:val="008D06A8"/>
    <w:rsid w:val="008D0EFA"/>
    <w:rsid w:val="008D1005"/>
    <w:rsid w:val="008D1197"/>
    <w:rsid w:val="008D1239"/>
    <w:rsid w:val="008D13B0"/>
    <w:rsid w:val="008D17B0"/>
    <w:rsid w:val="008D1C78"/>
    <w:rsid w:val="008D27CC"/>
    <w:rsid w:val="008D3730"/>
    <w:rsid w:val="008D3CFA"/>
    <w:rsid w:val="008D43AD"/>
    <w:rsid w:val="008D4806"/>
    <w:rsid w:val="008D4EB7"/>
    <w:rsid w:val="008D644D"/>
    <w:rsid w:val="008E04E2"/>
    <w:rsid w:val="008E0C7C"/>
    <w:rsid w:val="008E1509"/>
    <w:rsid w:val="008E15D1"/>
    <w:rsid w:val="008E194E"/>
    <w:rsid w:val="008E1F3C"/>
    <w:rsid w:val="008E30A7"/>
    <w:rsid w:val="008E4318"/>
    <w:rsid w:val="008E4870"/>
    <w:rsid w:val="008E4CAD"/>
    <w:rsid w:val="008E5E9C"/>
    <w:rsid w:val="008E65AF"/>
    <w:rsid w:val="008E705F"/>
    <w:rsid w:val="008E7132"/>
    <w:rsid w:val="008F029A"/>
    <w:rsid w:val="008F2706"/>
    <w:rsid w:val="008F2D19"/>
    <w:rsid w:val="008F354E"/>
    <w:rsid w:val="008F3ECF"/>
    <w:rsid w:val="008F4A25"/>
    <w:rsid w:val="008F5118"/>
    <w:rsid w:val="008F5B81"/>
    <w:rsid w:val="008F5CC5"/>
    <w:rsid w:val="008F5E6D"/>
    <w:rsid w:val="008F6076"/>
    <w:rsid w:val="008F6D57"/>
    <w:rsid w:val="008F6DED"/>
    <w:rsid w:val="008F7533"/>
    <w:rsid w:val="00901A7C"/>
    <w:rsid w:val="00901B48"/>
    <w:rsid w:val="00901E32"/>
    <w:rsid w:val="00902036"/>
    <w:rsid w:val="00902863"/>
    <w:rsid w:val="00902BB2"/>
    <w:rsid w:val="0090382D"/>
    <w:rsid w:val="00903DD1"/>
    <w:rsid w:val="00903F3C"/>
    <w:rsid w:val="0090577E"/>
    <w:rsid w:val="0090593C"/>
    <w:rsid w:val="00905FCC"/>
    <w:rsid w:val="009066C9"/>
    <w:rsid w:val="00906C59"/>
    <w:rsid w:val="009078B1"/>
    <w:rsid w:val="009102F6"/>
    <w:rsid w:val="009108A2"/>
    <w:rsid w:val="00910997"/>
    <w:rsid w:val="009111E3"/>
    <w:rsid w:val="00911FD1"/>
    <w:rsid w:val="009120EA"/>
    <w:rsid w:val="00912A61"/>
    <w:rsid w:val="0091407E"/>
    <w:rsid w:val="00914DC1"/>
    <w:rsid w:val="0091535E"/>
    <w:rsid w:val="0091554A"/>
    <w:rsid w:val="00915B5B"/>
    <w:rsid w:val="009161FD"/>
    <w:rsid w:val="00917B8C"/>
    <w:rsid w:val="00920074"/>
    <w:rsid w:val="00920683"/>
    <w:rsid w:val="009209DD"/>
    <w:rsid w:val="00920E94"/>
    <w:rsid w:val="0092105A"/>
    <w:rsid w:val="0092125B"/>
    <w:rsid w:val="0092170D"/>
    <w:rsid w:val="00921B3C"/>
    <w:rsid w:val="00922091"/>
    <w:rsid w:val="00922779"/>
    <w:rsid w:val="00922844"/>
    <w:rsid w:val="00923E5F"/>
    <w:rsid w:val="00924631"/>
    <w:rsid w:val="00924AEF"/>
    <w:rsid w:val="00924F1A"/>
    <w:rsid w:val="009258B1"/>
    <w:rsid w:val="00925AA4"/>
    <w:rsid w:val="0092666E"/>
    <w:rsid w:val="00930884"/>
    <w:rsid w:val="00930C97"/>
    <w:rsid w:val="00932802"/>
    <w:rsid w:val="00932EA8"/>
    <w:rsid w:val="009338EF"/>
    <w:rsid w:val="009339E5"/>
    <w:rsid w:val="00934014"/>
    <w:rsid w:val="00935029"/>
    <w:rsid w:val="0093566D"/>
    <w:rsid w:val="0093599E"/>
    <w:rsid w:val="0093669C"/>
    <w:rsid w:val="009375DC"/>
    <w:rsid w:val="00937D86"/>
    <w:rsid w:val="00937DD6"/>
    <w:rsid w:val="00940BFD"/>
    <w:rsid w:val="009410C2"/>
    <w:rsid w:val="0094112A"/>
    <w:rsid w:val="009416D0"/>
    <w:rsid w:val="00941F53"/>
    <w:rsid w:val="009426B9"/>
    <w:rsid w:val="009432F4"/>
    <w:rsid w:val="009439E8"/>
    <w:rsid w:val="00943B3C"/>
    <w:rsid w:val="00943D8C"/>
    <w:rsid w:val="00943F12"/>
    <w:rsid w:val="00943FE6"/>
    <w:rsid w:val="00944180"/>
    <w:rsid w:val="00944274"/>
    <w:rsid w:val="009445B2"/>
    <w:rsid w:val="00945414"/>
    <w:rsid w:val="0094560C"/>
    <w:rsid w:val="00945661"/>
    <w:rsid w:val="0094580C"/>
    <w:rsid w:val="00946374"/>
    <w:rsid w:val="009469E0"/>
    <w:rsid w:val="009472B1"/>
    <w:rsid w:val="00947669"/>
    <w:rsid w:val="00947A84"/>
    <w:rsid w:val="00947ADD"/>
    <w:rsid w:val="00947B0B"/>
    <w:rsid w:val="00950013"/>
    <w:rsid w:val="00950586"/>
    <w:rsid w:val="00950965"/>
    <w:rsid w:val="00950A05"/>
    <w:rsid w:val="0095276B"/>
    <w:rsid w:val="009529FB"/>
    <w:rsid w:val="00953C89"/>
    <w:rsid w:val="00954268"/>
    <w:rsid w:val="00954BF7"/>
    <w:rsid w:val="00954FF4"/>
    <w:rsid w:val="00955F42"/>
    <w:rsid w:val="0095605D"/>
    <w:rsid w:val="0095633E"/>
    <w:rsid w:val="009563C4"/>
    <w:rsid w:val="00957234"/>
    <w:rsid w:val="009572A1"/>
    <w:rsid w:val="009577CB"/>
    <w:rsid w:val="00957BB7"/>
    <w:rsid w:val="00957CD3"/>
    <w:rsid w:val="00960AF9"/>
    <w:rsid w:val="00960BF8"/>
    <w:rsid w:val="00961000"/>
    <w:rsid w:val="00962990"/>
    <w:rsid w:val="00962D88"/>
    <w:rsid w:val="00962F27"/>
    <w:rsid w:val="00963EAE"/>
    <w:rsid w:val="00963EEC"/>
    <w:rsid w:val="009640DB"/>
    <w:rsid w:val="00964ACC"/>
    <w:rsid w:val="009659E1"/>
    <w:rsid w:val="00965B87"/>
    <w:rsid w:val="0096707F"/>
    <w:rsid w:val="00970975"/>
    <w:rsid w:val="00970E02"/>
    <w:rsid w:val="0097144E"/>
    <w:rsid w:val="00971796"/>
    <w:rsid w:val="00972054"/>
    <w:rsid w:val="00972313"/>
    <w:rsid w:val="009729B1"/>
    <w:rsid w:val="00973FBB"/>
    <w:rsid w:val="00974077"/>
    <w:rsid w:val="00974FA4"/>
    <w:rsid w:val="009751F3"/>
    <w:rsid w:val="00975C2F"/>
    <w:rsid w:val="00975DF0"/>
    <w:rsid w:val="00975FCE"/>
    <w:rsid w:val="0097739F"/>
    <w:rsid w:val="00977A0A"/>
    <w:rsid w:val="00977ABA"/>
    <w:rsid w:val="00977C5D"/>
    <w:rsid w:val="00977D59"/>
    <w:rsid w:val="00980499"/>
    <w:rsid w:val="009814E3"/>
    <w:rsid w:val="009817AC"/>
    <w:rsid w:val="009817CD"/>
    <w:rsid w:val="00981874"/>
    <w:rsid w:val="00981E89"/>
    <w:rsid w:val="009826D7"/>
    <w:rsid w:val="00982A12"/>
    <w:rsid w:val="00984808"/>
    <w:rsid w:val="009850D8"/>
    <w:rsid w:val="00985130"/>
    <w:rsid w:val="009852FA"/>
    <w:rsid w:val="00985CAF"/>
    <w:rsid w:val="00985ECF"/>
    <w:rsid w:val="00985F31"/>
    <w:rsid w:val="0098614F"/>
    <w:rsid w:val="00986B3D"/>
    <w:rsid w:val="00987065"/>
    <w:rsid w:val="00987E8E"/>
    <w:rsid w:val="00987EA2"/>
    <w:rsid w:val="00987EAF"/>
    <w:rsid w:val="00990030"/>
    <w:rsid w:val="009923DF"/>
    <w:rsid w:val="009925D2"/>
    <w:rsid w:val="00992DA5"/>
    <w:rsid w:val="009939C3"/>
    <w:rsid w:val="00993FFA"/>
    <w:rsid w:val="009943D5"/>
    <w:rsid w:val="009959F1"/>
    <w:rsid w:val="009970C1"/>
    <w:rsid w:val="00997588"/>
    <w:rsid w:val="009A10C7"/>
    <w:rsid w:val="009A1A70"/>
    <w:rsid w:val="009A1D34"/>
    <w:rsid w:val="009A23D4"/>
    <w:rsid w:val="009A2797"/>
    <w:rsid w:val="009A30C2"/>
    <w:rsid w:val="009A3788"/>
    <w:rsid w:val="009A3B08"/>
    <w:rsid w:val="009A3BFB"/>
    <w:rsid w:val="009A3EC4"/>
    <w:rsid w:val="009A4106"/>
    <w:rsid w:val="009A4C94"/>
    <w:rsid w:val="009A714C"/>
    <w:rsid w:val="009A7C94"/>
    <w:rsid w:val="009B1478"/>
    <w:rsid w:val="009B2F20"/>
    <w:rsid w:val="009B3265"/>
    <w:rsid w:val="009B32EC"/>
    <w:rsid w:val="009B431C"/>
    <w:rsid w:val="009B43DC"/>
    <w:rsid w:val="009B4432"/>
    <w:rsid w:val="009B44D7"/>
    <w:rsid w:val="009B6A51"/>
    <w:rsid w:val="009B7046"/>
    <w:rsid w:val="009B742C"/>
    <w:rsid w:val="009B742F"/>
    <w:rsid w:val="009B7D03"/>
    <w:rsid w:val="009C04E9"/>
    <w:rsid w:val="009C06B8"/>
    <w:rsid w:val="009C0CEF"/>
    <w:rsid w:val="009C15BB"/>
    <w:rsid w:val="009C214C"/>
    <w:rsid w:val="009C3B3E"/>
    <w:rsid w:val="009C3DB6"/>
    <w:rsid w:val="009C4526"/>
    <w:rsid w:val="009C6066"/>
    <w:rsid w:val="009C6F6E"/>
    <w:rsid w:val="009C6FF6"/>
    <w:rsid w:val="009C7A3C"/>
    <w:rsid w:val="009D03DA"/>
    <w:rsid w:val="009D0640"/>
    <w:rsid w:val="009D07CF"/>
    <w:rsid w:val="009D131F"/>
    <w:rsid w:val="009D13DA"/>
    <w:rsid w:val="009D18F3"/>
    <w:rsid w:val="009D24AC"/>
    <w:rsid w:val="009D2BF5"/>
    <w:rsid w:val="009D30AF"/>
    <w:rsid w:val="009D366D"/>
    <w:rsid w:val="009D37A0"/>
    <w:rsid w:val="009D42E6"/>
    <w:rsid w:val="009D55CD"/>
    <w:rsid w:val="009D57C2"/>
    <w:rsid w:val="009D5E96"/>
    <w:rsid w:val="009D7634"/>
    <w:rsid w:val="009D7CBF"/>
    <w:rsid w:val="009E03FB"/>
    <w:rsid w:val="009E1B45"/>
    <w:rsid w:val="009E1C12"/>
    <w:rsid w:val="009E1F3C"/>
    <w:rsid w:val="009E2269"/>
    <w:rsid w:val="009E2993"/>
    <w:rsid w:val="009E3554"/>
    <w:rsid w:val="009E376C"/>
    <w:rsid w:val="009E3A02"/>
    <w:rsid w:val="009E3D4B"/>
    <w:rsid w:val="009E422B"/>
    <w:rsid w:val="009E425D"/>
    <w:rsid w:val="009E4429"/>
    <w:rsid w:val="009E46AA"/>
    <w:rsid w:val="009E47B3"/>
    <w:rsid w:val="009E4804"/>
    <w:rsid w:val="009E4E7C"/>
    <w:rsid w:val="009E5C8D"/>
    <w:rsid w:val="009E5D7C"/>
    <w:rsid w:val="009E5DBF"/>
    <w:rsid w:val="009E6CB6"/>
    <w:rsid w:val="009E6E6C"/>
    <w:rsid w:val="009E71BA"/>
    <w:rsid w:val="009E7DF8"/>
    <w:rsid w:val="009F01DC"/>
    <w:rsid w:val="009F081F"/>
    <w:rsid w:val="009F08CE"/>
    <w:rsid w:val="009F0E21"/>
    <w:rsid w:val="009F17B5"/>
    <w:rsid w:val="009F2073"/>
    <w:rsid w:val="009F2502"/>
    <w:rsid w:val="009F34D7"/>
    <w:rsid w:val="009F409C"/>
    <w:rsid w:val="009F446E"/>
    <w:rsid w:val="009F4874"/>
    <w:rsid w:val="009F4E0A"/>
    <w:rsid w:val="009F5892"/>
    <w:rsid w:val="009F651D"/>
    <w:rsid w:val="009F678E"/>
    <w:rsid w:val="009F6AFC"/>
    <w:rsid w:val="00A012D1"/>
    <w:rsid w:val="00A01D91"/>
    <w:rsid w:val="00A026DF"/>
    <w:rsid w:val="00A0368E"/>
    <w:rsid w:val="00A038F5"/>
    <w:rsid w:val="00A03C69"/>
    <w:rsid w:val="00A03E7F"/>
    <w:rsid w:val="00A053C3"/>
    <w:rsid w:val="00A0560B"/>
    <w:rsid w:val="00A06D7B"/>
    <w:rsid w:val="00A10414"/>
    <w:rsid w:val="00A10505"/>
    <w:rsid w:val="00A106C7"/>
    <w:rsid w:val="00A10E3E"/>
    <w:rsid w:val="00A10F44"/>
    <w:rsid w:val="00A115C3"/>
    <w:rsid w:val="00A12667"/>
    <w:rsid w:val="00A12860"/>
    <w:rsid w:val="00A12C13"/>
    <w:rsid w:val="00A1361D"/>
    <w:rsid w:val="00A1389B"/>
    <w:rsid w:val="00A13FF8"/>
    <w:rsid w:val="00A14138"/>
    <w:rsid w:val="00A14B0F"/>
    <w:rsid w:val="00A15141"/>
    <w:rsid w:val="00A152DD"/>
    <w:rsid w:val="00A1736A"/>
    <w:rsid w:val="00A17557"/>
    <w:rsid w:val="00A178FA"/>
    <w:rsid w:val="00A20229"/>
    <w:rsid w:val="00A214CC"/>
    <w:rsid w:val="00A2258F"/>
    <w:rsid w:val="00A23487"/>
    <w:rsid w:val="00A23490"/>
    <w:rsid w:val="00A24BB7"/>
    <w:rsid w:val="00A25464"/>
    <w:rsid w:val="00A25732"/>
    <w:rsid w:val="00A2578A"/>
    <w:rsid w:val="00A25A61"/>
    <w:rsid w:val="00A25D2A"/>
    <w:rsid w:val="00A2641B"/>
    <w:rsid w:val="00A269CF"/>
    <w:rsid w:val="00A275F2"/>
    <w:rsid w:val="00A2785D"/>
    <w:rsid w:val="00A300BF"/>
    <w:rsid w:val="00A30A4F"/>
    <w:rsid w:val="00A31EF3"/>
    <w:rsid w:val="00A3257B"/>
    <w:rsid w:val="00A32BF6"/>
    <w:rsid w:val="00A330B9"/>
    <w:rsid w:val="00A3378E"/>
    <w:rsid w:val="00A345F7"/>
    <w:rsid w:val="00A34835"/>
    <w:rsid w:val="00A35E24"/>
    <w:rsid w:val="00A36507"/>
    <w:rsid w:val="00A3680C"/>
    <w:rsid w:val="00A36CEE"/>
    <w:rsid w:val="00A376D6"/>
    <w:rsid w:val="00A3782D"/>
    <w:rsid w:val="00A378DA"/>
    <w:rsid w:val="00A37925"/>
    <w:rsid w:val="00A37FB5"/>
    <w:rsid w:val="00A4013D"/>
    <w:rsid w:val="00A41178"/>
    <w:rsid w:val="00A41A82"/>
    <w:rsid w:val="00A42312"/>
    <w:rsid w:val="00A4262A"/>
    <w:rsid w:val="00A428CA"/>
    <w:rsid w:val="00A42EC2"/>
    <w:rsid w:val="00A43320"/>
    <w:rsid w:val="00A449D3"/>
    <w:rsid w:val="00A44C21"/>
    <w:rsid w:val="00A45B7A"/>
    <w:rsid w:val="00A4618A"/>
    <w:rsid w:val="00A463EA"/>
    <w:rsid w:val="00A4645E"/>
    <w:rsid w:val="00A4656D"/>
    <w:rsid w:val="00A46D75"/>
    <w:rsid w:val="00A479A5"/>
    <w:rsid w:val="00A47EDE"/>
    <w:rsid w:val="00A5011E"/>
    <w:rsid w:val="00A51CB4"/>
    <w:rsid w:val="00A522A6"/>
    <w:rsid w:val="00A52DF2"/>
    <w:rsid w:val="00A5346A"/>
    <w:rsid w:val="00A54517"/>
    <w:rsid w:val="00A5515F"/>
    <w:rsid w:val="00A55818"/>
    <w:rsid w:val="00A55FF5"/>
    <w:rsid w:val="00A5689F"/>
    <w:rsid w:val="00A56946"/>
    <w:rsid w:val="00A57CED"/>
    <w:rsid w:val="00A57E24"/>
    <w:rsid w:val="00A57F53"/>
    <w:rsid w:val="00A60DB2"/>
    <w:rsid w:val="00A60DE3"/>
    <w:rsid w:val="00A60E03"/>
    <w:rsid w:val="00A610FE"/>
    <w:rsid w:val="00A637BA"/>
    <w:rsid w:val="00A63C2B"/>
    <w:rsid w:val="00A63E09"/>
    <w:rsid w:val="00A645E0"/>
    <w:rsid w:val="00A65388"/>
    <w:rsid w:val="00A65916"/>
    <w:rsid w:val="00A659B0"/>
    <w:rsid w:val="00A65A1A"/>
    <w:rsid w:val="00A660C4"/>
    <w:rsid w:val="00A665E6"/>
    <w:rsid w:val="00A667A8"/>
    <w:rsid w:val="00A66C6F"/>
    <w:rsid w:val="00A716BE"/>
    <w:rsid w:val="00A71A81"/>
    <w:rsid w:val="00A71D11"/>
    <w:rsid w:val="00A7277D"/>
    <w:rsid w:val="00A72A82"/>
    <w:rsid w:val="00A73B3B"/>
    <w:rsid w:val="00A74257"/>
    <w:rsid w:val="00A74564"/>
    <w:rsid w:val="00A74B6A"/>
    <w:rsid w:val="00A74F7C"/>
    <w:rsid w:val="00A77013"/>
    <w:rsid w:val="00A770B7"/>
    <w:rsid w:val="00A773C8"/>
    <w:rsid w:val="00A77AAB"/>
    <w:rsid w:val="00A77CAB"/>
    <w:rsid w:val="00A8067C"/>
    <w:rsid w:val="00A82654"/>
    <w:rsid w:val="00A82DD0"/>
    <w:rsid w:val="00A82EDA"/>
    <w:rsid w:val="00A8318D"/>
    <w:rsid w:val="00A83534"/>
    <w:rsid w:val="00A83F4F"/>
    <w:rsid w:val="00A8489B"/>
    <w:rsid w:val="00A8492C"/>
    <w:rsid w:val="00A84AD0"/>
    <w:rsid w:val="00A84CA1"/>
    <w:rsid w:val="00A85CB6"/>
    <w:rsid w:val="00A86107"/>
    <w:rsid w:val="00A8661D"/>
    <w:rsid w:val="00A8685B"/>
    <w:rsid w:val="00A878F5"/>
    <w:rsid w:val="00A87A65"/>
    <w:rsid w:val="00A91312"/>
    <w:rsid w:val="00A917D3"/>
    <w:rsid w:val="00A91D18"/>
    <w:rsid w:val="00A92BBB"/>
    <w:rsid w:val="00A9466A"/>
    <w:rsid w:val="00A9521A"/>
    <w:rsid w:val="00A95682"/>
    <w:rsid w:val="00A95F54"/>
    <w:rsid w:val="00A97018"/>
    <w:rsid w:val="00A97816"/>
    <w:rsid w:val="00A97A63"/>
    <w:rsid w:val="00A97B1C"/>
    <w:rsid w:val="00A97D5C"/>
    <w:rsid w:val="00AA00E9"/>
    <w:rsid w:val="00AA0365"/>
    <w:rsid w:val="00AA0C35"/>
    <w:rsid w:val="00AA1383"/>
    <w:rsid w:val="00AA2B63"/>
    <w:rsid w:val="00AA3DFA"/>
    <w:rsid w:val="00AA3E12"/>
    <w:rsid w:val="00AA427D"/>
    <w:rsid w:val="00AA50DB"/>
    <w:rsid w:val="00AA5AA2"/>
    <w:rsid w:val="00AA5C6B"/>
    <w:rsid w:val="00AA5E06"/>
    <w:rsid w:val="00AA6046"/>
    <w:rsid w:val="00AA651C"/>
    <w:rsid w:val="00AA6AE8"/>
    <w:rsid w:val="00AA6B59"/>
    <w:rsid w:val="00AA76E8"/>
    <w:rsid w:val="00AA7FC7"/>
    <w:rsid w:val="00AB1F63"/>
    <w:rsid w:val="00AB2682"/>
    <w:rsid w:val="00AB2CB4"/>
    <w:rsid w:val="00AB35A6"/>
    <w:rsid w:val="00AB35DC"/>
    <w:rsid w:val="00AB393D"/>
    <w:rsid w:val="00AB3B7C"/>
    <w:rsid w:val="00AB48EF"/>
    <w:rsid w:val="00AB5048"/>
    <w:rsid w:val="00AB51CD"/>
    <w:rsid w:val="00AB5D6B"/>
    <w:rsid w:val="00AB6BD6"/>
    <w:rsid w:val="00AB6F9D"/>
    <w:rsid w:val="00AB7089"/>
    <w:rsid w:val="00AB77D3"/>
    <w:rsid w:val="00AB7E8D"/>
    <w:rsid w:val="00AB7F65"/>
    <w:rsid w:val="00AC03D8"/>
    <w:rsid w:val="00AC081A"/>
    <w:rsid w:val="00AC08B7"/>
    <w:rsid w:val="00AC0DEC"/>
    <w:rsid w:val="00AC12F9"/>
    <w:rsid w:val="00AC1A88"/>
    <w:rsid w:val="00AC2605"/>
    <w:rsid w:val="00AC2B88"/>
    <w:rsid w:val="00AC40B7"/>
    <w:rsid w:val="00AC4498"/>
    <w:rsid w:val="00AC46BE"/>
    <w:rsid w:val="00AC5098"/>
    <w:rsid w:val="00AC5305"/>
    <w:rsid w:val="00AC58A5"/>
    <w:rsid w:val="00AC5A70"/>
    <w:rsid w:val="00AC61EF"/>
    <w:rsid w:val="00AC7329"/>
    <w:rsid w:val="00AC7865"/>
    <w:rsid w:val="00AC7C2D"/>
    <w:rsid w:val="00AC7CE1"/>
    <w:rsid w:val="00AC7DA9"/>
    <w:rsid w:val="00AC7F0C"/>
    <w:rsid w:val="00AD1644"/>
    <w:rsid w:val="00AD2250"/>
    <w:rsid w:val="00AD27B6"/>
    <w:rsid w:val="00AD2BC6"/>
    <w:rsid w:val="00AD2EE7"/>
    <w:rsid w:val="00AD304B"/>
    <w:rsid w:val="00AD3836"/>
    <w:rsid w:val="00AD390B"/>
    <w:rsid w:val="00AD3E66"/>
    <w:rsid w:val="00AD57AB"/>
    <w:rsid w:val="00AD57E6"/>
    <w:rsid w:val="00AD5D28"/>
    <w:rsid w:val="00AD63FF"/>
    <w:rsid w:val="00AD72B5"/>
    <w:rsid w:val="00AD732F"/>
    <w:rsid w:val="00AD73DB"/>
    <w:rsid w:val="00AD7FF1"/>
    <w:rsid w:val="00AE019B"/>
    <w:rsid w:val="00AE1060"/>
    <w:rsid w:val="00AE1BE2"/>
    <w:rsid w:val="00AE31CC"/>
    <w:rsid w:val="00AE3C74"/>
    <w:rsid w:val="00AE4C12"/>
    <w:rsid w:val="00AE4E1B"/>
    <w:rsid w:val="00AE4FBB"/>
    <w:rsid w:val="00AE61BC"/>
    <w:rsid w:val="00AE64DA"/>
    <w:rsid w:val="00AE7866"/>
    <w:rsid w:val="00AF04D9"/>
    <w:rsid w:val="00AF0934"/>
    <w:rsid w:val="00AF0A7B"/>
    <w:rsid w:val="00AF0AC1"/>
    <w:rsid w:val="00AF0E87"/>
    <w:rsid w:val="00AF1289"/>
    <w:rsid w:val="00AF1F03"/>
    <w:rsid w:val="00AF1FC4"/>
    <w:rsid w:val="00AF2662"/>
    <w:rsid w:val="00AF2A7D"/>
    <w:rsid w:val="00AF2D07"/>
    <w:rsid w:val="00AF2D6E"/>
    <w:rsid w:val="00AF2F7A"/>
    <w:rsid w:val="00AF3BE3"/>
    <w:rsid w:val="00AF5556"/>
    <w:rsid w:val="00AF5AB3"/>
    <w:rsid w:val="00AF601C"/>
    <w:rsid w:val="00AF6AED"/>
    <w:rsid w:val="00AF6C37"/>
    <w:rsid w:val="00AF6FF8"/>
    <w:rsid w:val="00AF718C"/>
    <w:rsid w:val="00AF7A01"/>
    <w:rsid w:val="00B003CA"/>
    <w:rsid w:val="00B02029"/>
    <w:rsid w:val="00B031E1"/>
    <w:rsid w:val="00B03A25"/>
    <w:rsid w:val="00B040E4"/>
    <w:rsid w:val="00B042EB"/>
    <w:rsid w:val="00B0510D"/>
    <w:rsid w:val="00B05901"/>
    <w:rsid w:val="00B05CA5"/>
    <w:rsid w:val="00B05DE5"/>
    <w:rsid w:val="00B0679A"/>
    <w:rsid w:val="00B067F3"/>
    <w:rsid w:val="00B07657"/>
    <w:rsid w:val="00B0768F"/>
    <w:rsid w:val="00B1070B"/>
    <w:rsid w:val="00B11B93"/>
    <w:rsid w:val="00B12E4E"/>
    <w:rsid w:val="00B13FA3"/>
    <w:rsid w:val="00B14E64"/>
    <w:rsid w:val="00B1554E"/>
    <w:rsid w:val="00B15885"/>
    <w:rsid w:val="00B15D93"/>
    <w:rsid w:val="00B1627F"/>
    <w:rsid w:val="00B172C5"/>
    <w:rsid w:val="00B17367"/>
    <w:rsid w:val="00B1777D"/>
    <w:rsid w:val="00B17D5E"/>
    <w:rsid w:val="00B2098A"/>
    <w:rsid w:val="00B20D1A"/>
    <w:rsid w:val="00B20FBC"/>
    <w:rsid w:val="00B21D65"/>
    <w:rsid w:val="00B21EE2"/>
    <w:rsid w:val="00B23A46"/>
    <w:rsid w:val="00B24555"/>
    <w:rsid w:val="00B2488D"/>
    <w:rsid w:val="00B24B4E"/>
    <w:rsid w:val="00B25167"/>
    <w:rsid w:val="00B269E1"/>
    <w:rsid w:val="00B27623"/>
    <w:rsid w:val="00B2778B"/>
    <w:rsid w:val="00B27C0B"/>
    <w:rsid w:val="00B30325"/>
    <w:rsid w:val="00B307E6"/>
    <w:rsid w:val="00B309E1"/>
    <w:rsid w:val="00B30AAA"/>
    <w:rsid w:val="00B30B02"/>
    <w:rsid w:val="00B30F95"/>
    <w:rsid w:val="00B3128D"/>
    <w:rsid w:val="00B320F6"/>
    <w:rsid w:val="00B32344"/>
    <w:rsid w:val="00B32573"/>
    <w:rsid w:val="00B32D28"/>
    <w:rsid w:val="00B32F1D"/>
    <w:rsid w:val="00B34F92"/>
    <w:rsid w:val="00B35A09"/>
    <w:rsid w:val="00B361F1"/>
    <w:rsid w:val="00B36359"/>
    <w:rsid w:val="00B36B33"/>
    <w:rsid w:val="00B36CB5"/>
    <w:rsid w:val="00B37044"/>
    <w:rsid w:val="00B37CE3"/>
    <w:rsid w:val="00B41366"/>
    <w:rsid w:val="00B41F6C"/>
    <w:rsid w:val="00B42402"/>
    <w:rsid w:val="00B42470"/>
    <w:rsid w:val="00B42886"/>
    <w:rsid w:val="00B4297B"/>
    <w:rsid w:val="00B43DD6"/>
    <w:rsid w:val="00B44B35"/>
    <w:rsid w:val="00B4524E"/>
    <w:rsid w:val="00B4648E"/>
    <w:rsid w:val="00B46BAE"/>
    <w:rsid w:val="00B478D7"/>
    <w:rsid w:val="00B479A8"/>
    <w:rsid w:val="00B50B1D"/>
    <w:rsid w:val="00B51113"/>
    <w:rsid w:val="00B52517"/>
    <w:rsid w:val="00B5277B"/>
    <w:rsid w:val="00B52E0E"/>
    <w:rsid w:val="00B5378F"/>
    <w:rsid w:val="00B53A8E"/>
    <w:rsid w:val="00B53BEC"/>
    <w:rsid w:val="00B53CE2"/>
    <w:rsid w:val="00B54D6F"/>
    <w:rsid w:val="00B56CA2"/>
    <w:rsid w:val="00B56CEC"/>
    <w:rsid w:val="00B56F01"/>
    <w:rsid w:val="00B57931"/>
    <w:rsid w:val="00B609BD"/>
    <w:rsid w:val="00B62C3B"/>
    <w:rsid w:val="00B635F9"/>
    <w:rsid w:val="00B63F01"/>
    <w:rsid w:val="00B64414"/>
    <w:rsid w:val="00B646EF"/>
    <w:rsid w:val="00B6512A"/>
    <w:rsid w:val="00B652E4"/>
    <w:rsid w:val="00B65A4E"/>
    <w:rsid w:val="00B66143"/>
    <w:rsid w:val="00B6628C"/>
    <w:rsid w:val="00B66776"/>
    <w:rsid w:val="00B667BC"/>
    <w:rsid w:val="00B66822"/>
    <w:rsid w:val="00B66D36"/>
    <w:rsid w:val="00B7044E"/>
    <w:rsid w:val="00B70FE7"/>
    <w:rsid w:val="00B71EBB"/>
    <w:rsid w:val="00B723BD"/>
    <w:rsid w:val="00B72440"/>
    <w:rsid w:val="00B730DA"/>
    <w:rsid w:val="00B735BF"/>
    <w:rsid w:val="00B7360F"/>
    <w:rsid w:val="00B7451A"/>
    <w:rsid w:val="00B7484F"/>
    <w:rsid w:val="00B75136"/>
    <w:rsid w:val="00B754D3"/>
    <w:rsid w:val="00B75591"/>
    <w:rsid w:val="00B75C9F"/>
    <w:rsid w:val="00B75DBF"/>
    <w:rsid w:val="00B7677A"/>
    <w:rsid w:val="00B76A7E"/>
    <w:rsid w:val="00B76ABE"/>
    <w:rsid w:val="00B76C21"/>
    <w:rsid w:val="00B77523"/>
    <w:rsid w:val="00B7757A"/>
    <w:rsid w:val="00B80BD1"/>
    <w:rsid w:val="00B81554"/>
    <w:rsid w:val="00B820CF"/>
    <w:rsid w:val="00B83424"/>
    <w:rsid w:val="00B83A68"/>
    <w:rsid w:val="00B83B7A"/>
    <w:rsid w:val="00B849B8"/>
    <w:rsid w:val="00B850C2"/>
    <w:rsid w:val="00B85125"/>
    <w:rsid w:val="00B85794"/>
    <w:rsid w:val="00B85A98"/>
    <w:rsid w:val="00B86433"/>
    <w:rsid w:val="00B86526"/>
    <w:rsid w:val="00B8687B"/>
    <w:rsid w:val="00B86CB4"/>
    <w:rsid w:val="00B90524"/>
    <w:rsid w:val="00B91CC6"/>
    <w:rsid w:val="00B91EC8"/>
    <w:rsid w:val="00B9245B"/>
    <w:rsid w:val="00B92E1D"/>
    <w:rsid w:val="00B92EF4"/>
    <w:rsid w:val="00B94724"/>
    <w:rsid w:val="00B94743"/>
    <w:rsid w:val="00B951D6"/>
    <w:rsid w:val="00B952AF"/>
    <w:rsid w:val="00B9534A"/>
    <w:rsid w:val="00B95F63"/>
    <w:rsid w:val="00B9607F"/>
    <w:rsid w:val="00B966A1"/>
    <w:rsid w:val="00B96B35"/>
    <w:rsid w:val="00B97C7F"/>
    <w:rsid w:val="00BA04D3"/>
    <w:rsid w:val="00BA0672"/>
    <w:rsid w:val="00BA13FE"/>
    <w:rsid w:val="00BA1527"/>
    <w:rsid w:val="00BA1906"/>
    <w:rsid w:val="00BA375A"/>
    <w:rsid w:val="00BA5132"/>
    <w:rsid w:val="00BA62D3"/>
    <w:rsid w:val="00BA689E"/>
    <w:rsid w:val="00BA6EC3"/>
    <w:rsid w:val="00BA721A"/>
    <w:rsid w:val="00BA7FBC"/>
    <w:rsid w:val="00BB0194"/>
    <w:rsid w:val="00BB0345"/>
    <w:rsid w:val="00BB0596"/>
    <w:rsid w:val="00BB08C8"/>
    <w:rsid w:val="00BB1E8F"/>
    <w:rsid w:val="00BB1F55"/>
    <w:rsid w:val="00BB200C"/>
    <w:rsid w:val="00BB2022"/>
    <w:rsid w:val="00BB24F7"/>
    <w:rsid w:val="00BB25DA"/>
    <w:rsid w:val="00BB2767"/>
    <w:rsid w:val="00BB2BFC"/>
    <w:rsid w:val="00BB358E"/>
    <w:rsid w:val="00BB3617"/>
    <w:rsid w:val="00BB3896"/>
    <w:rsid w:val="00BB3954"/>
    <w:rsid w:val="00BB4024"/>
    <w:rsid w:val="00BB4334"/>
    <w:rsid w:val="00BB77CC"/>
    <w:rsid w:val="00BC1404"/>
    <w:rsid w:val="00BC14DF"/>
    <w:rsid w:val="00BC17E8"/>
    <w:rsid w:val="00BC1A65"/>
    <w:rsid w:val="00BC23FF"/>
    <w:rsid w:val="00BC2CDB"/>
    <w:rsid w:val="00BC3040"/>
    <w:rsid w:val="00BC37DE"/>
    <w:rsid w:val="00BC382F"/>
    <w:rsid w:val="00BC3C42"/>
    <w:rsid w:val="00BC4031"/>
    <w:rsid w:val="00BC4089"/>
    <w:rsid w:val="00BC41F8"/>
    <w:rsid w:val="00BC4409"/>
    <w:rsid w:val="00BC4824"/>
    <w:rsid w:val="00BC48A8"/>
    <w:rsid w:val="00BC497F"/>
    <w:rsid w:val="00BC49D1"/>
    <w:rsid w:val="00BC4AED"/>
    <w:rsid w:val="00BC589C"/>
    <w:rsid w:val="00BC5C5E"/>
    <w:rsid w:val="00BC60FB"/>
    <w:rsid w:val="00BC63C0"/>
    <w:rsid w:val="00BC7463"/>
    <w:rsid w:val="00BC79B3"/>
    <w:rsid w:val="00BC7AF3"/>
    <w:rsid w:val="00BC7EDC"/>
    <w:rsid w:val="00BD06D8"/>
    <w:rsid w:val="00BD0A4A"/>
    <w:rsid w:val="00BD0C24"/>
    <w:rsid w:val="00BD0FE1"/>
    <w:rsid w:val="00BD1133"/>
    <w:rsid w:val="00BD160B"/>
    <w:rsid w:val="00BD1DCE"/>
    <w:rsid w:val="00BD2842"/>
    <w:rsid w:val="00BD328F"/>
    <w:rsid w:val="00BD3402"/>
    <w:rsid w:val="00BD4428"/>
    <w:rsid w:val="00BD4631"/>
    <w:rsid w:val="00BD5425"/>
    <w:rsid w:val="00BD5B50"/>
    <w:rsid w:val="00BD5FD2"/>
    <w:rsid w:val="00BD6198"/>
    <w:rsid w:val="00BD6F78"/>
    <w:rsid w:val="00BD75D9"/>
    <w:rsid w:val="00BD75DC"/>
    <w:rsid w:val="00BD76EA"/>
    <w:rsid w:val="00BD7B3D"/>
    <w:rsid w:val="00BE00E5"/>
    <w:rsid w:val="00BE073D"/>
    <w:rsid w:val="00BE0E13"/>
    <w:rsid w:val="00BE0FB0"/>
    <w:rsid w:val="00BE1E07"/>
    <w:rsid w:val="00BE276F"/>
    <w:rsid w:val="00BE30BE"/>
    <w:rsid w:val="00BE4CB3"/>
    <w:rsid w:val="00BE4CBE"/>
    <w:rsid w:val="00BE52D1"/>
    <w:rsid w:val="00BE5706"/>
    <w:rsid w:val="00BE5911"/>
    <w:rsid w:val="00BE7483"/>
    <w:rsid w:val="00BF01AE"/>
    <w:rsid w:val="00BF0FCB"/>
    <w:rsid w:val="00BF1B4B"/>
    <w:rsid w:val="00BF1C6E"/>
    <w:rsid w:val="00BF256C"/>
    <w:rsid w:val="00BF301E"/>
    <w:rsid w:val="00BF3A23"/>
    <w:rsid w:val="00BF3B3C"/>
    <w:rsid w:val="00BF4525"/>
    <w:rsid w:val="00BF47BE"/>
    <w:rsid w:val="00BF4998"/>
    <w:rsid w:val="00BF4C8B"/>
    <w:rsid w:val="00BF4FC1"/>
    <w:rsid w:val="00BF5952"/>
    <w:rsid w:val="00BF69B0"/>
    <w:rsid w:val="00BF76AF"/>
    <w:rsid w:val="00C0012A"/>
    <w:rsid w:val="00C00557"/>
    <w:rsid w:val="00C0080A"/>
    <w:rsid w:val="00C00FF4"/>
    <w:rsid w:val="00C0114A"/>
    <w:rsid w:val="00C01212"/>
    <w:rsid w:val="00C0139E"/>
    <w:rsid w:val="00C01DB5"/>
    <w:rsid w:val="00C01E3A"/>
    <w:rsid w:val="00C0226F"/>
    <w:rsid w:val="00C027AE"/>
    <w:rsid w:val="00C02BC7"/>
    <w:rsid w:val="00C02F83"/>
    <w:rsid w:val="00C038CF"/>
    <w:rsid w:val="00C04D14"/>
    <w:rsid w:val="00C05256"/>
    <w:rsid w:val="00C07EE4"/>
    <w:rsid w:val="00C10598"/>
    <w:rsid w:val="00C10F9C"/>
    <w:rsid w:val="00C1198F"/>
    <w:rsid w:val="00C11C5F"/>
    <w:rsid w:val="00C11F60"/>
    <w:rsid w:val="00C124D9"/>
    <w:rsid w:val="00C12E6C"/>
    <w:rsid w:val="00C13476"/>
    <w:rsid w:val="00C137FF"/>
    <w:rsid w:val="00C140BB"/>
    <w:rsid w:val="00C14FCB"/>
    <w:rsid w:val="00C152A3"/>
    <w:rsid w:val="00C1570D"/>
    <w:rsid w:val="00C164DB"/>
    <w:rsid w:val="00C16742"/>
    <w:rsid w:val="00C16951"/>
    <w:rsid w:val="00C1796F"/>
    <w:rsid w:val="00C17A9F"/>
    <w:rsid w:val="00C201B4"/>
    <w:rsid w:val="00C208E0"/>
    <w:rsid w:val="00C209FA"/>
    <w:rsid w:val="00C210CB"/>
    <w:rsid w:val="00C2173A"/>
    <w:rsid w:val="00C22432"/>
    <w:rsid w:val="00C22FD2"/>
    <w:rsid w:val="00C2348C"/>
    <w:rsid w:val="00C24488"/>
    <w:rsid w:val="00C24824"/>
    <w:rsid w:val="00C25CA2"/>
    <w:rsid w:val="00C26257"/>
    <w:rsid w:val="00C267B6"/>
    <w:rsid w:val="00C27416"/>
    <w:rsid w:val="00C27AD7"/>
    <w:rsid w:val="00C27CDE"/>
    <w:rsid w:val="00C27DFD"/>
    <w:rsid w:val="00C27FCF"/>
    <w:rsid w:val="00C30EB6"/>
    <w:rsid w:val="00C31F2E"/>
    <w:rsid w:val="00C32572"/>
    <w:rsid w:val="00C328C1"/>
    <w:rsid w:val="00C339EE"/>
    <w:rsid w:val="00C33B34"/>
    <w:rsid w:val="00C34014"/>
    <w:rsid w:val="00C34451"/>
    <w:rsid w:val="00C34A79"/>
    <w:rsid w:val="00C354C0"/>
    <w:rsid w:val="00C354E7"/>
    <w:rsid w:val="00C36335"/>
    <w:rsid w:val="00C367AE"/>
    <w:rsid w:val="00C36AAD"/>
    <w:rsid w:val="00C37E67"/>
    <w:rsid w:val="00C40E9D"/>
    <w:rsid w:val="00C4122F"/>
    <w:rsid w:val="00C41E96"/>
    <w:rsid w:val="00C41EB8"/>
    <w:rsid w:val="00C42B62"/>
    <w:rsid w:val="00C42D1B"/>
    <w:rsid w:val="00C43153"/>
    <w:rsid w:val="00C43CD2"/>
    <w:rsid w:val="00C43DFB"/>
    <w:rsid w:val="00C44220"/>
    <w:rsid w:val="00C4456B"/>
    <w:rsid w:val="00C44BF0"/>
    <w:rsid w:val="00C44CD8"/>
    <w:rsid w:val="00C45188"/>
    <w:rsid w:val="00C45308"/>
    <w:rsid w:val="00C45F8D"/>
    <w:rsid w:val="00C45FBB"/>
    <w:rsid w:val="00C466E4"/>
    <w:rsid w:val="00C468BB"/>
    <w:rsid w:val="00C468E6"/>
    <w:rsid w:val="00C47246"/>
    <w:rsid w:val="00C51382"/>
    <w:rsid w:val="00C51452"/>
    <w:rsid w:val="00C51629"/>
    <w:rsid w:val="00C51F2A"/>
    <w:rsid w:val="00C52A09"/>
    <w:rsid w:val="00C53580"/>
    <w:rsid w:val="00C5376D"/>
    <w:rsid w:val="00C53D81"/>
    <w:rsid w:val="00C5493A"/>
    <w:rsid w:val="00C54B6E"/>
    <w:rsid w:val="00C54CB2"/>
    <w:rsid w:val="00C55D2D"/>
    <w:rsid w:val="00C55FBF"/>
    <w:rsid w:val="00C56C42"/>
    <w:rsid w:val="00C56FA6"/>
    <w:rsid w:val="00C571D6"/>
    <w:rsid w:val="00C57DFF"/>
    <w:rsid w:val="00C601D7"/>
    <w:rsid w:val="00C6094B"/>
    <w:rsid w:val="00C60EEA"/>
    <w:rsid w:val="00C61B1E"/>
    <w:rsid w:val="00C62012"/>
    <w:rsid w:val="00C627CC"/>
    <w:rsid w:val="00C62829"/>
    <w:rsid w:val="00C628C2"/>
    <w:rsid w:val="00C62CE4"/>
    <w:rsid w:val="00C635F7"/>
    <w:rsid w:val="00C63F10"/>
    <w:rsid w:val="00C64864"/>
    <w:rsid w:val="00C64CF1"/>
    <w:rsid w:val="00C65E9B"/>
    <w:rsid w:val="00C65ED1"/>
    <w:rsid w:val="00C660E1"/>
    <w:rsid w:val="00C66254"/>
    <w:rsid w:val="00C66D36"/>
    <w:rsid w:val="00C67465"/>
    <w:rsid w:val="00C674AA"/>
    <w:rsid w:val="00C679AB"/>
    <w:rsid w:val="00C67B1A"/>
    <w:rsid w:val="00C712EA"/>
    <w:rsid w:val="00C714B5"/>
    <w:rsid w:val="00C71ABB"/>
    <w:rsid w:val="00C71C3F"/>
    <w:rsid w:val="00C71DA9"/>
    <w:rsid w:val="00C73189"/>
    <w:rsid w:val="00C731D6"/>
    <w:rsid w:val="00C73D04"/>
    <w:rsid w:val="00C74091"/>
    <w:rsid w:val="00C74179"/>
    <w:rsid w:val="00C74259"/>
    <w:rsid w:val="00C75428"/>
    <w:rsid w:val="00C75447"/>
    <w:rsid w:val="00C75BD5"/>
    <w:rsid w:val="00C76A78"/>
    <w:rsid w:val="00C76ADF"/>
    <w:rsid w:val="00C77570"/>
    <w:rsid w:val="00C8062E"/>
    <w:rsid w:val="00C81529"/>
    <w:rsid w:val="00C82EEC"/>
    <w:rsid w:val="00C845FC"/>
    <w:rsid w:val="00C8475A"/>
    <w:rsid w:val="00C850B1"/>
    <w:rsid w:val="00C852D0"/>
    <w:rsid w:val="00C85B12"/>
    <w:rsid w:val="00C86B94"/>
    <w:rsid w:val="00C874EB"/>
    <w:rsid w:val="00C876A5"/>
    <w:rsid w:val="00C8775F"/>
    <w:rsid w:val="00C87BE9"/>
    <w:rsid w:val="00C87DD2"/>
    <w:rsid w:val="00C90C7A"/>
    <w:rsid w:val="00C91D1B"/>
    <w:rsid w:val="00C92874"/>
    <w:rsid w:val="00C92B07"/>
    <w:rsid w:val="00C937FF"/>
    <w:rsid w:val="00C93896"/>
    <w:rsid w:val="00C94206"/>
    <w:rsid w:val="00C9426D"/>
    <w:rsid w:val="00C94428"/>
    <w:rsid w:val="00C95055"/>
    <w:rsid w:val="00C965BA"/>
    <w:rsid w:val="00CA06AF"/>
    <w:rsid w:val="00CA0FBB"/>
    <w:rsid w:val="00CA105C"/>
    <w:rsid w:val="00CA10CB"/>
    <w:rsid w:val="00CA1802"/>
    <w:rsid w:val="00CA22BF"/>
    <w:rsid w:val="00CA3090"/>
    <w:rsid w:val="00CA36A7"/>
    <w:rsid w:val="00CA3D85"/>
    <w:rsid w:val="00CA57BD"/>
    <w:rsid w:val="00CA5934"/>
    <w:rsid w:val="00CA5A1A"/>
    <w:rsid w:val="00CA5F07"/>
    <w:rsid w:val="00CA618A"/>
    <w:rsid w:val="00CA661D"/>
    <w:rsid w:val="00CA66D3"/>
    <w:rsid w:val="00CA6C05"/>
    <w:rsid w:val="00CA71D0"/>
    <w:rsid w:val="00CA7445"/>
    <w:rsid w:val="00CA7780"/>
    <w:rsid w:val="00CB04BE"/>
    <w:rsid w:val="00CB0734"/>
    <w:rsid w:val="00CB0AE5"/>
    <w:rsid w:val="00CB12AE"/>
    <w:rsid w:val="00CB390F"/>
    <w:rsid w:val="00CB3DA4"/>
    <w:rsid w:val="00CB3F54"/>
    <w:rsid w:val="00CB3FBD"/>
    <w:rsid w:val="00CB412F"/>
    <w:rsid w:val="00CB5436"/>
    <w:rsid w:val="00CB5D06"/>
    <w:rsid w:val="00CB785B"/>
    <w:rsid w:val="00CB7BB0"/>
    <w:rsid w:val="00CB7C08"/>
    <w:rsid w:val="00CB7F78"/>
    <w:rsid w:val="00CC114B"/>
    <w:rsid w:val="00CC1B49"/>
    <w:rsid w:val="00CC1D86"/>
    <w:rsid w:val="00CC27EA"/>
    <w:rsid w:val="00CC297A"/>
    <w:rsid w:val="00CC2F6B"/>
    <w:rsid w:val="00CC3803"/>
    <w:rsid w:val="00CC3E82"/>
    <w:rsid w:val="00CC44BA"/>
    <w:rsid w:val="00CC5B43"/>
    <w:rsid w:val="00CC5BFB"/>
    <w:rsid w:val="00CC630D"/>
    <w:rsid w:val="00CC6B7C"/>
    <w:rsid w:val="00CC6D75"/>
    <w:rsid w:val="00CC7C39"/>
    <w:rsid w:val="00CD08A3"/>
    <w:rsid w:val="00CD0E37"/>
    <w:rsid w:val="00CD12EB"/>
    <w:rsid w:val="00CD1AB7"/>
    <w:rsid w:val="00CD1ECC"/>
    <w:rsid w:val="00CD295D"/>
    <w:rsid w:val="00CD322F"/>
    <w:rsid w:val="00CD37E3"/>
    <w:rsid w:val="00CD3DC1"/>
    <w:rsid w:val="00CD458B"/>
    <w:rsid w:val="00CD55C3"/>
    <w:rsid w:val="00CD63BF"/>
    <w:rsid w:val="00CD6944"/>
    <w:rsid w:val="00CD6949"/>
    <w:rsid w:val="00CD6BEB"/>
    <w:rsid w:val="00CD71FE"/>
    <w:rsid w:val="00CE00F7"/>
    <w:rsid w:val="00CE0AF5"/>
    <w:rsid w:val="00CE0D69"/>
    <w:rsid w:val="00CE0F20"/>
    <w:rsid w:val="00CE125F"/>
    <w:rsid w:val="00CE18E5"/>
    <w:rsid w:val="00CE1C9B"/>
    <w:rsid w:val="00CE1EC7"/>
    <w:rsid w:val="00CE3783"/>
    <w:rsid w:val="00CE3ABC"/>
    <w:rsid w:val="00CE563F"/>
    <w:rsid w:val="00CE56C4"/>
    <w:rsid w:val="00CE594D"/>
    <w:rsid w:val="00CE5F09"/>
    <w:rsid w:val="00CE79BF"/>
    <w:rsid w:val="00CF05F1"/>
    <w:rsid w:val="00CF0AE4"/>
    <w:rsid w:val="00CF120B"/>
    <w:rsid w:val="00CF152A"/>
    <w:rsid w:val="00CF25EC"/>
    <w:rsid w:val="00CF3562"/>
    <w:rsid w:val="00CF35B2"/>
    <w:rsid w:val="00CF489F"/>
    <w:rsid w:val="00CF4EEE"/>
    <w:rsid w:val="00CF54D1"/>
    <w:rsid w:val="00CF5C28"/>
    <w:rsid w:val="00CF60B9"/>
    <w:rsid w:val="00CF6139"/>
    <w:rsid w:val="00CF61EB"/>
    <w:rsid w:val="00CF620F"/>
    <w:rsid w:val="00CF6250"/>
    <w:rsid w:val="00CF659E"/>
    <w:rsid w:val="00CF6625"/>
    <w:rsid w:val="00CF6BA8"/>
    <w:rsid w:val="00D00B97"/>
    <w:rsid w:val="00D0163D"/>
    <w:rsid w:val="00D01C3E"/>
    <w:rsid w:val="00D01DDC"/>
    <w:rsid w:val="00D01F17"/>
    <w:rsid w:val="00D02701"/>
    <w:rsid w:val="00D03019"/>
    <w:rsid w:val="00D032ED"/>
    <w:rsid w:val="00D037CB"/>
    <w:rsid w:val="00D0390E"/>
    <w:rsid w:val="00D03A7E"/>
    <w:rsid w:val="00D03B39"/>
    <w:rsid w:val="00D03BD2"/>
    <w:rsid w:val="00D03C3C"/>
    <w:rsid w:val="00D0461A"/>
    <w:rsid w:val="00D04BAE"/>
    <w:rsid w:val="00D04C3C"/>
    <w:rsid w:val="00D04DFB"/>
    <w:rsid w:val="00D051A0"/>
    <w:rsid w:val="00D0524E"/>
    <w:rsid w:val="00D0543A"/>
    <w:rsid w:val="00D05CB9"/>
    <w:rsid w:val="00D0614F"/>
    <w:rsid w:val="00D0632F"/>
    <w:rsid w:val="00D07528"/>
    <w:rsid w:val="00D107F6"/>
    <w:rsid w:val="00D109F3"/>
    <w:rsid w:val="00D10DC0"/>
    <w:rsid w:val="00D12268"/>
    <w:rsid w:val="00D137CF"/>
    <w:rsid w:val="00D138D3"/>
    <w:rsid w:val="00D13B13"/>
    <w:rsid w:val="00D14357"/>
    <w:rsid w:val="00D16B17"/>
    <w:rsid w:val="00D17326"/>
    <w:rsid w:val="00D17DB7"/>
    <w:rsid w:val="00D20134"/>
    <w:rsid w:val="00D21621"/>
    <w:rsid w:val="00D21753"/>
    <w:rsid w:val="00D21B81"/>
    <w:rsid w:val="00D22780"/>
    <w:rsid w:val="00D22F38"/>
    <w:rsid w:val="00D2302A"/>
    <w:rsid w:val="00D23252"/>
    <w:rsid w:val="00D23544"/>
    <w:rsid w:val="00D23659"/>
    <w:rsid w:val="00D24BA1"/>
    <w:rsid w:val="00D24FE9"/>
    <w:rsid w:val="00D253FF"/>
    <w:rsid w:val="00D2560C"/>
    <w:rsid w:val="00D2560F"/>
    <w:rsid w:val="00D25E50"/>
    <w:rsid w:val="00D26B41"/>
    <w:rsid w:val="00D26B97"/>
    <w:rsid w:val="00D27FC1"/>
    <w:rsid w:val="00D30069"/>
    <w:rsid w:val="00D3027E"/>
    <w:rsid w:val="00D30A40"/>
    <w:rsid w:val="00D32014"/>
    <w:rsid w:val="00D3202D"/>
    <w:rsid w:val="00D3268E"/>
    <w:rsid w:val="00D32C27"/>
    <w:rsid w:val="00D32E12"/>
    <w:rsid w:val="00D3305C"/>
    <w:rsid w:val="00D336C7"/>
    <w:rsid w:val="00D3376A"/>
    <w:rsid w:val="00D33A91"/>
    <w:rsid w:val="00D33C89"/>
    <w:rsid w:val="00D33F84"/>
    <w:rsid w:val="00D34FBC"/>
    <w:rsid w:val="00D35AA3"/>
    <w:rsid w:val="00D36055"/>
    <w:rsid w:val="00D3616B"/>
    <w:rsid w:val="00D375F8"/>
    <w:rsid w:val="00D37BFC"/>
    <w:rsid w:val="00D40135"/>
    <w:rsid w:val="00D403E0"/>
    <w:rsid w:val="00D40479"/>
    <w:rsid w:val="00D40527"/>
    <w:rsid w:val="00D40D28"/>
    <w:rsid w:val="00D41235"/>
    <w:rsid w:val="00D41704"/>
    <w:rsid w:val="00D41767"/>
    <w:rsid w:val="00D419F4"/>
    <w:rsid w:val="00D41CF7"/>
    <w:rsid w:val="00D41D15"/>
    <w:rsid w:val="00D41FA1"/>
    <w:rsid w:val="00D423FD"/>
    <w:rsid w:val="00D42C54"/>
    <w:rsid w:val="00D4377D"/>
    <w:rsid w:val="00D43DFC"/>
    <w:rsid w:val="00D440BB"/>
    <w:rsid w:val="00D4434A"/>
    <w:rsid w:val="00D449F7"/>
    <w:rsid w:val="00D44A1D"/>
    <w:rsid w:val="00D44EF4"/>
    <w:rsid w:val="00D45B36"/>
    <w:rsid w:val="00D460C9"/>
    <w:rsid w:val="00D46444"/>
    <w:rsid w:val="00D4667B"/>
    <w:rsid w:val="00D46827"/>
    <w:rsid w:val="00D4757D"/>
    <w:rsid w:val="00D47EB4"/>
    <w:rsid w:val="00D5000B"/>
    <w:rsid w:val="00D50CD8"/>
    <w:rsid w:val="00D510A0"/>
    <w:rsid w:val="00D514D3"/>
    <w:rsid w:val="00D518D1"/>
    <w:rsid w:val="00D521BA"/>
    <w:rsid w:val="00D5252A"/>
    <w:rsid w:val="00D53CF0"/>
    <w:rsid w:val="00D53F94"/>
    <w:rsid w:val="00D54B03"/>
    <w:rsid w:val="00D554F1"/>
    <w:rsid w:val="00D555A4"/>
    <w:rsid w:val="00D556F7"/>
    <w:rsid w:val="00D56A28"/>
    <w:rsid w:val="00D5740B"/>
    <w:rsid w:val="00D57994"/>
    <w:rsid w:val="00D57AD2"/>
    <w:rsid w:val="00D606E0"/>
    <w:rsid w:val="00D60CBC"/>
    <w:rsid w:val="00D62298"/>
    <w:rsid w:val="00D622BB"/>
    <w:rsid w:val="00D622CA"/>
    <w:rsid w:val="00D6292A"/>
    <w:rsid w:val="00D62984"/>
    <w:rsid w:val="00D62A68"/>
    <w:rsid w:val="00D63715"/>
    <w:rsid w:val="00D63B63"/>
    <w:rsid w:val="00D63FD1"/>
    <w:rsid w:val="00D6458C"/>
    <w:rsid w:val="00D64646"/>
    <w:rsid w:val="00D64A46"/>
    <w:rsid w:val="00D665C9"/>
    <w:rsid w:val="00D66E23"/>
    <w:rsid w:val="00D6744D"/>
    <w:rsid w:val="00D70119"/>
    <w:rsid w:val="00D704B8"/>
    <w:rsid w:val="00D70613"/>
    <w:rsid w:val="00D70E78"/>
    <w:rsid w:val="00D711D6"/>
    <w:rsid w:val="00D71256"/>
    <w:rsid w:val="00D7133B"/>
    <w:rsid w:val="00D7143E"/>
    <w:rsid w:val="00D71C14"/>
    <w:rsid w:val="00D71CF9"/>
    <w:rsid w:val="00D72E74"/>
    <w:rsid w:val="00D72F3C"/>
    <w:rsid w:val="00D73D84"/>
    <w:rsid w:val="00D744F5"/>
    <w:rsid w:val="00D74C72"/>
    <w:rsid w:val="00D75803"/>
    <w:rsid w:val="00D75B6C"/>
    <w:rsid w:val="00D75E0B"/>
    <w:rsid w:val="00D7685D"/>
    <w:rsid w:val="00D77888"/>
    <w:rsid w:val="00D804C3"/>
    <w:rsid w:val="00D804F9"/>
    <w:rsid w:val="00D818F5"/>
    <w:rsid w:val="00D81995"/>
    <w:rsid w:val="00D820C3"/>
    <w:rsid w:val="00D820E0"/>
    <w:rsid w:val="00D82227"/>
    <w:rsid w:val="00D826DE"/>
    <w:rsid w:val="00D82AFC"/>
    <w:rsid w:val="00D8316B"/>
    <w:rsid w:val="00D8410E"/>
    <w:rsid w:val="00D84BDD"/>
    <w:rsid w:val="00D85D5E"/>
    <w:rsid w:val="00D86E59"/>
    <w:rsid w:val="00D86FB9"/>
    <w:rsid w:val="00D87FD3"/>
    <w:rsid w:val="00D91082"/>
    <w:rsid w:val="00D92B01"/>
    <w:rsid w:val="00D9337B"/>
    <w:rsid w:val="00D93962"/>
    <w:rsid w:val="00D94046"/>
    <w:rsid w:val="00D94A5C"/>
    <w:rsid w:val="00D95123"/>
    <w:rsid w:val="00D951B7"/>
    <w:rsid w:val="00D95300"/>
    <w:rsid w:val="00D95C34"/>
    <w:rsid w:val="00D9637C"/>
    <w:rsid w:val="00D96432"/>
    <w:rsid w:val="00D96E12"/>
    <w:rsid w:val="00D97B33"/>
    <w:rsid w:val="00D97F04"/>
    <w:rsid w:val="00DA00E3"/>
    <w:rsid w:val="00DA04B7"/>
    <w:rsid w:val="00DA077D"/>
    <w:rsid w:val="00DA08F9"/>
    <w:rsid w:val="00DA1C37"/>
    <w:rsid w:val="00DA28A8"/>
    <w:rsid w:val="00DA320B"/>
    <w:rsid w:val="00DA421B"/>
    <w:rsid w:val="00DA5ADE"/>
    <w:rsid w:val="00DA5B01"/>
    <w:rsid w:val="00DA609C"/>
    <w:rsid w:val="00DA6772"/>
    <w:rsid w:val="00DA6AB5"/>
    <w:rsid w:val="00DA6EA0"/>
    <w:rsid w:val="00DA7839"/>
    <w:rsid w:val="00DA79BF"/>
    <w:rsid w:val="00DB0423"/>
    <w:rsid w:val="00DB075B"/>
    <w:rsid w:val="00DB267E"/>
    <w:rsid w:val="00DB360A"/>
    <w:rsid w:val="00DB3D05"/>
    <w:rsid w:val="00DB4E1A"/>
    <w:rsid w:val="00DB4F0F"/>
    <w:rsid w:val="00DB56E0"/>
    <w:rsid w:val="00DB59A5"/>
    <w:rsid w:val="00DB5E94"/>
    <w:rsid w:val="00DB60D5"/>
    <w:rsid w:val="00DB6D47"/>
    <w:rsid w:val="00DB7D33"/>
    <w:rsid w:val="00DB7DCD"/>
    <w:rsid w:val="00DC14BD"/>
    <w:rsid w:val="00DC1A02"/>
    <w:rsid w:val="00DC23FC"/>
    <w:rsid w:val="00DC279C"/>
    <w:rsid w:val="00DC2A63"/>
    <w:rsid w:val="00DC302B"/>
    <w:rsid w:val="00DC3F61"/>
    <w:rsid w:val="00DC41A6"/>
    <w:rsid w:val="00DC4241"/>
    <w:rsid w:val="00DC479F"/>
    <w:rsid w:val="00DC647D"/>
    <w:rsid w:val="00DC68EC"/>
    <w:rsid w:val="00DC6C89"/>
    <w:rsid w:val="00DC74DE"/>
    <w:rsid w:val="00DC7AFE"/>
    <w:rsid w:val="00DC7FD8"/>
    <w:rsid w:val="00DD020F"/>
    <w:rsid w:val="00DD10A1"/>
    <w:rsid w:val="00DD127D"/>
    <w:rsid w:val="00DD186D"/>
    <w:rsid w:val="00DD24B1"/>
    <w:rsid w:val="00DD2BD9"/>
    <w:rsid w:val="00DD2FB9"/>
    <w:rsid w:val="00DD3738"/>
    <w:rsid w:val="00DD3F38"/>
    <w:rsid w:val="00DD4EE4"/>
    <w:rsid w:val="00DD5CA0"/>
    <w:rsid w:val="00DD62A2"/>
    <w:rsid w:val="00DD65B6"/>
    <w:rsid w:val="00DD6D36"/>
    <w:rsid w:val="00DD784C"/>
    <w:rsid w:val="00DE04A0"/>
    <w:rsid w:val="00DE1260"/>
    <w:rsid w:val="00DE214C"/>
    <w:rsid w:val="00DE3349"/>
    <w:rsid w:val="00DE6F5F"/>
    <w:rsid w:val="00DF060E"/>
    <w:rsid w:val="00DF0761"/>
    <w:rsid w:val="00DF0B25"/>
    <w:rsid w:val="00DF0BE4"/>
    <w:rsid w:val="00DF0C4D"/>
    <w:rsid w:val="00DF1AD9"/>
    <w:rsid w:val="00DF22A5"/>
    <w:rsid w:val="00DF2503"/>
    <w:rsid w:val="00DF25B2"/>
    <w:rsid w:val="00DF315A"/>
    <w:rsid w:val="00DF3219"/>
    <w:rsid w:val="00DF340C"/>
    <w:rsid w:val="00DF37B7"/>
    <w:rsid w:val="00DF4200"/>
    <w:rsid w:val="00DF5E07"/>
    <w:rsid w:val="00DF5E21"/>
    <w:rsid w:val="00DF69D6"/>
    <w:rsid w:val="00DF70F6"/>
    <w:rsid w:val="00DF7304"/>
    <w:rsid w:val="00DF7DBE"/>
    <w:rsid w:val="00E00063"/>
    <w:rsid w:val="00E00D6E"/>
    <w:rsid w:val="00E013FE"/>
    <w:rsid w:val="00E018BB"/>
    <w:rsid w:val="00E018D4"/>
    <w:rsid w:val="00E01FA8"/>
    <w:rsid w:val="00E03009"/>
    <w:rsid w:val="00E036C8"/>
    <w:rsid w:val="00E03DAF"/>
    <w:rsid w:val="00E043D0"/>
    <w:rsid w:val="00E055C1"/>
    <w:rsid w:val="00E05F82"/>
    <w:rsid w:val="00E062EC"/>
    <w:rsid w:val="00E06355"/>
    <w:rsid w:val="00E068A2"/>
    <w:rsid w:val="00E1104A"/>
    <w:rsid w:val="00E114A8"/>
    <w:rsid w:val="00E120C5"/>
    <w:rsid w:val="00E12A91"/>
    <w:rsid w:val="00E134E6"/>
    <w:rsid w:val="00E13644"/>
    <w:rsid w:val="00E13F0C"/>
    <w:rsid w:val="00E14308"/>
    <w:rsid w:val="00E151B7"/>
    <w:rsid w:val="00E1573A"/>
    <w:rsid w:val="00E15768"/>
    <w:rsid w:val="00E15AAD"/>
    <w:rsid w:val="00E15B88"/>
    <w:rsid w:val="00E16A97"/>
    <w:rsid w:val="00E1772F"/>
    <w:rsid w:val="00E21673"/>
    <w:rsid w:val="00E21987"/>
    <w:rsid w:val="00E219D9"/>
    <w:rsid w:val="00E21DFC"/>
    <w:rsid w:val="00E22078"/>
    <w:rsid w:val="00E22D13"/>
    <w:rsid w:val="00E233BE"/>
    <w:rsid w:val="00E23D42"/>
    <w:rsid w:val="00E23EB9"/>
    <w:rsid w:val="00E24016"/>
    <w:rsid w:val="00E245FC"/>
    <w:rsid w:val="00E24E0E"/>
    <w:rsid w:val="00E25328"/>
    <w:rsid w:val="00E25FF4"/>
    <w:rsid w:val="00E26864"/>
    <w:rsid w:val="00E26E8A"/>
    <w:rsid w:val="00E3002D"/>
    <w:rsid w:val="00E30164"/>
    <w:rsid w:val="00E30562"/>
    <w:rsid w:val="00E3114D"/>
    <w:rsid w:val="00E31CDC"/>
    <w:rsid w:val="00E32218"/>
    <w:rsid w:val="00E3289D"/>
    <w:rsid w:val="00E33A48"/>
    <w:rsid w:val="00E34270"/>
    <w:rsid w:val="00E3515E"/>
    <w:rsid w:val="00E35192"/>
    <w:rsid w:val="00E351FD"/>
    <w:rsid w:val="00E36662"/>
    <w:rsid w:val="00E375D0"/>
    <w:rsid w:val="00E37B91"/>
    <w:rsid w:val="00E37B9B"/>
    <w:rsid w:val="00E4031B"/>
    <w:rsid w:val="00E4081B"/>
    <w:rsid w:val="00E40846"/>
    <w:rsid w:val="00E40960"/>
    <w:rsid w:val="00E40C21"/>
    <w:rsid w:val="00E41238"/>
    <w:rsid w:val="00E41A35"/>
    <w:rsid w:val="00E420DE"/>
    <w:rsid w:val="00E42122"/>
    <w:rsid w:val="00E4238B"/>
    <w:rsid w:val="00E42B7A"/>
    <w:rsid w:val="00E4312A"/>
    <w:rsid w:val="00E43ADD"/>
    <w:rsid w:val="00E43C1E"/>
    <w:rsid w:val="00E44D8D"/>
    <w:rsid w:val="00E455F1"/>
    <w:rsid w:val="00E45C21"/>
    <w:rsid w:val="00E45F53"/>
    <w:rsid w:val="00E463C0"/>
    <w:rsid w:val="00E4640D"/>
    <w:rsid w:val="00E46519"/>
    <w:rsid w:val="00E4677B"/>
    <w:rsid w:val="00E46B4C"/>
    <w:rsid w:val="00E46DB6"/>
    <w:rsid w:val="00E473BA"/>
    <w:rsid w:val="00E47BF0"/>
    <w:rsid w:val="00E5078D"/>
    <w:rsid w:val="00E50B37"/>
    <w:rsid w:val="00E515E8"/>
    <w:rsid w:val="00E5168A"/>
    <w:rsid w:val="00E51C9C"/>
    <w:rsid w:val="00E52B56"/>
    <w:rsid w:val="00E52E02"/>
    <w:rsid w:val="00E53547"/>
    <w:rsid w:val="00E5356A"/>
    <w:rsid w:val="00E53A2C"/>
    <w:rsid w:val="00E548C2"/>
    <w:rsid w:val="00E549DD"/>
    <w:rsid w:val="00E55439"/>
    <w:rsid w:val="00E5554E"/>
    <w:rsid w:val="00E5592A"/>
    <w:rsid w:val="00E55D00"/>
    <w:rsid w:val="00E6092C"/>
    <w:rsid w:val="00E60F9E"/>
    <w:rsid w:val="00E62DE0"/>
    <w:rsid w:val="00E632EF"/>
    <w:rsid w:val="00E63767"/>
    <w:rsid w:val="00E6382A"/>
    <w:rsid w:val="00E63AEF"/>
    <w:rsid w:val="00E63F4A"/>
    <w:rsid w:val="00E647B8"/>
    <w:rsid w:val="00E65954"/>
    <w:rsid w:val="00E663D0"/>
    <w:rsid w:val="00E66626"/>
    <w:rsid w:val="00E66662"/>
    <w:rsid w:val="00E66FB3"/>
    <w:rsid w:val="00E71091"/>
    <w:rsid w:val="00E712B1"/>
    <w:rsid w:val="00E71997"/>
    <w:rsid w:val="00E720B1"/>
    <w:rsid w:val="00E72790"/>
    <w:rsid w:val="00E72ED1"/>
    <w:rsid w:val="00E73E3D"/>
    <w:rsid w:val="00E73F41"/>
    <w:rsid w:val="00E747EC"/>
    <w:rsid w:val="00E74C0B"/>
    <w:rsid w:val="00E754DE"/>
    <w:rsid w:val="00E75747"/>
    <w:rsid w:val="00E768E9"/>
    <w:rsid w:val="00E77E37"/>
    <w:rsid w:val="00E80480"/>
    <w:rsid w:val="00E8178B"/>
    <w:rsid w:val="00E81822"/>
    <w:rsid w:val="00E8187A"/>
    <w:rsid w:val="00E8232B"/>
    <w:rsid w:val="00E8576C"/>
    <w:rsid w:val="00E85905"/>
    <w:rsid w:val="00E85EF2"/>
    <w:rsid w:val="00E86F21"/>
    <w:rsid w:val="00E87003"/>
    <w:rsid w:val="00E87555"/>
    <w:rsid w:val="00E87583"/>
    <w:rsid w:val="00E87BCA"/>
    <w:rsid w:val="00E87DFC"/>
    <w:rsid w:val="00E90DF8"/>
    <w:rsid w:val="00E91434"/>
    <w:rsid w:val="00E91A92"/>
    <w:rsid w:val="00E921B5"/>
    <w:rsid w:val="00E9225B"/>
    <w:rsid w:val="00E92C90"/>
    <w:rsid w:val="00E931D5"/>
    <w:rsid w:val="00E93D97"/>
    <w:rsid w:val="00E94B7D"/>
    <w:rsid w:val="00E951F6"/>
    <w:rsid w:val="00E95334"/>
    <w:rsid w:val="00E96566"/>
    <w:rsid w:val="00E96D0B"/>
    <w:rsid w:val="00E972D4"/>
    <w:rsid w:val="00E97AAC"/>
    <w:rsid w:val="00EA2BED"/>
    <w:rsid w:val="00EA33BC"/>
    <w:rsid w:val="00EA421D"/>
    <w:rsid w:val="00EA5062"/>
    <w:rsid w:val="00EA519D"/>
    <w:rsid w:val="00EA55F5"/>
    <w:rsid w:val="00EA5787"/>
    <w:rsid w:val="00EA5A64"/>
    <w:rsid w:val="00EA5BA1"/>
    <w:rsid w:val="00EA73B7"/>
    <w:rsid w:val="00EB01DA"/>
    <w:rsid w:val="00EB1A21"/>
    <w:rsid w:val="00EB20CE"/>
    <w:rsid w:val="00EB2168"/>
    <w:rsid w:val="00EB3B4B"/>
    <w:rsid w:val="00EB3C84"/>
    <w:rsid w:val="00EB3E5F"/>
    <w:rsid w:val="00EB456E"/>
    <w:rsid w:val="00EB472C"/>
    <w:rsid w:val="00EB4998"/>
    <w:rsid w:val="00EB4C9F"/>
    <w:rsid w:val="00EB4DD9"/>
    <w:rsid w:val="00EB604C"/>
    <w:rsid w:val="00EB76E5"/>
    <w:rsid w:val="00EB792A"/>
    <w:rsid w:val="00EB7975"/>
    <w:rsid w:val="00EB7EFA"/>
    <w:rsid w:val="00EC03E0"/>
    <w:rsid w:val="00EC0400"/>
    <w:rsid w:val="00EC0518"/>
    <w:rsid w:val="00EC052D"/>
    <w:rsid w:val="00EC0EBC"/>
    <w:rsid w:val="00EC13D8"/>
    <w:rsid w:val="00EC16C3"/>
    <w:rsid w:val="00EC1CF1"/>
    <w:rsid w:val="00EC27CC"/>
    <w:rsid w:val="00EC2D10"/>
    <w:rsid w:val="00EC2EF4"/>
    <w:rsid w:val="00EC2FD8"/>
    <w:rsid w:val="00EC3ADD"/>
    <w:rsid w:val="00EC4A57"/>
    <w:rsid w:val="00EC5AC8"/>
    <w:rsid w:val="00EC6AA9"/>
    <w:rsid w:val="00EC6DDB"/>
    <w:rsid w:val="00EC6E30"/>
    <w:rsid w:val="00EC7BB8"/>
    <w:rsid w:val="00ED093C"/>
    <w:rsid w:val="00ED0C55"/>
    <w:rsid w:val="00ED18D0"/>
    <w:rsid w:val="00ED1CCF"/>
    <w:rsid w:val="00ED2238"/>
    <w:rsid w:val="00ED2ED6"/>
    <w:rsid w:val="00ED348B"/>
    <w:rsid w:val="00ED3E01"/>
    <w:rsid w:val="00ED51A2"/>
    <w:rsid w:val="00ED551D"/>
    <w:rsid w:val="00ED7020"/>
    <w:rsid w:val="00ED7AFC"/>
    <w:rsid w:val="00EE0890"/>
    <w:rsid w:val="00EE0EC9"/>
    <w:rsid w:val="00EE1249"/>
    <w:rsid w:val="00EE22C2"/>
    <w:rsid w:val="00EE3261"/>
    <w:rsid w:val="00EE32A9"/>
    <w:rsid w:val="00EE3EF7"/>
    <w:rsid w:val="00EE3FE6"/>
    <w:rsid w:val="00EE5B32"/>
    <w:rsid w:val="00EE5B74"/>
    <w:rsid w:val="00EE5D6C"/>
    <w:rsid w:val="00EE6C30"/>
    <w:rsid w:val="00EE79C9"/>
    <w:rsid w:val="00EE7BEA"/>
    <w:rsid w:val="00EE7C94"/>
    <w:rsid w:val="00EE7FF5"/>
    <w:rsid w:val="00EF035E"/>
    <w:rsid w:val="00EF0435"/>
    <w:rsid w:val="00EF0728"/>
    <w:rsid w:val="00EF098F"/>
    <w:rsid w:val="00EF1489"/>
    <w:rsid w:val="00EF18A3"/>
    <w:rsid w:val="00EF2562"/>
    <w:rsid w:val="00EF31D0"/>
    <w:rsid w:val="00EF3BCF"/>
    <w:rsid w:val="00EF4C2E"/>
    <w:rsid w:val="00EF5C78"/>
    <w:rsid w:val="00EF63BC"/>
    <w:rsid w:val="00EF6E2E"/>
    <w:rsid w:val="00EF790D"/>
    <w:rsid w:val="00EF7B95"/>
    <w:rsid w:val="00F006D0"/>
    <w:rsid w:val="00F008AF"/>
    <w:rsid w:val="00F00959"/>
    <w:rsid w:val="00F019C6"/>
    <w:rsid w:val="00F02E6D"/>
    <w:rsid w:val="00F03018"/>
    <w:rsid w:val="00F031C2"/>
    <w:rsid w:val="00F03A45"/>
    <w:rsid w:val="00F03A8E"/>
    <w:rsid w:val="00F049C3"/>
    <w:rsid w:val="00F04CF3"/>
    <w:rsid w:val="00F05585"/>
    <w:rsid w:val="00F05832"/>
    <w:rsid w:val="00F058FB"/>
    <w:rsid w:val="00F05B5A"/>
    <w:rsid w:val="00F063EA"/>
    <w:rsid w:val="00F07448"/>
    <w:rsid w:val="00F077F6"/>
    <w:rsid w:val="00F07840"/>
    <w:rsid w:val="00F07D7F"/>
    <w:rsid w:val="00F10517"/>
    <w:rsid w:val="00F10D3B"/>
    <w:rsid w:val="00F10FAE"/>
    <w:rsid w:val="00F1341F"/>
    <w:rsid w:val="00F13794"/>
    <w:rsid w:val="00F1427D"/>
    <w:rsid w:val="00F1435A"/>
    <w:rsid w:val="00F14919"/>
    <w:rsid w:val="00F14AB3"/>
    <w:rsid w:val="00F14E0B"/>
    <w:rsid w:val="00F14E88"/>
    <w:rsid w:val="00F15057"/>
    <w:rsid w:val="00F1534E"/>
    <w:rsid w:val="00F1583E"/>
    <w:rsid w:val="00F15A53"/>
    <w:rsid w:val="00F16C77"/>
    <w:rsid w:val="00F16FC8"/>
    <w:rsid w:val="00F172EA"/>
    <w:rsid w:val="00F17475"/>
    <w:rsid w:val="00F17593"/>
    <w:rsid w:val="00F17EDE"/>
    <w:rsid w:val="00F20630"/>
    <w:rsid w:val="00F20E3C"/>
    <w:rsid w:val="00F212A5"/>
    <w:rsid w:val="00F21D0D"/>
    <w:rsid w:val="00F22288"/>
    <w:rsid w:val="00F2370C"/>
    <w:rsid w:val="00F2404D"/>
    <w:rsid w:val="00F2639D"/>
    <w:rsid w:val="00F26783"/>
    <w:rsid w:val="00F2697B"/>
    <w:rsid w:val="00F26E8D"/>
    <w:rsid w:val="00F26FB0"/>
    <w:rsid w:val="00F2770A"/>
    <w:rsid w:val="00F27B34"/>
    <w:rsid w:val="00F30D1C"/>
    <w:rsid w:val="00F311F8"/>
    <w:rsid w:val="00F31C2D"/>
    <w:rsid w:val="00F31E83"/>
    <w:rsid w:val="00F32133"/>
    <w:rsid w:val="00F32E36"/>
    <w:rsid w:val="00F32EC2"/>
    <w:rsid w:val="00F33027"/>
    <w:rsid w:val="00F335EF"/>
    <w:rsid w:val="00F33E19"/>
    <w:rsid w:val="00F342A1"/>
    <w:rsid w:val="00F34900"/>
    <w:rsid w:val="00F351D7"/>
    <w:rsid w:val="00F351DF"/>
    <w:rsid w:val="00F35C2A"/>
    <w:rsid w:val="00F35F1A"/>
    <w:rsid w:val="00F36B5E"/>
    <w:rsid w:val="00F40177"/>
    <w:rsid w:val="00F416DD"/>
    <w:rsid w:val="00F4325D"/>
    <w:rsid w:val="00F4357C"/>
    <w:rsid w:val="00F43BA0"/>
    <w:rsid w:val="00F44445"/>
    <w:rsid w:val="00F44D2D"/>
    <w:rsid w:val="00F4604E"/>
    <w:rsid w:val="00F4616D"/>
    <w:rsid w:val="00F46AA5"/>
    <w:rsid w:val="00F47867"/>
    <w:rsid w:val="00F50BB5"/>
    <w:rsid w:val="00F50E7B"/>
    <w:rsid w:val="00F514BB"/>
    <w:rsid w:val="00F522B1"/>
    <w:rsid w:val="00F52893"/>
    <w:rsid w:val="00F52A9A"/>
    <w:rsid w:val="00F52F59"/>
    <w:rsid w:val="00F5376B"/>
    <w:rsid w:val="00F539C4"/>
    <w:rsid w:val="00F53C0A"/>
    <w:rsid w:val="00F547E1"/>
    <w:rsid w:val="00F55E2F"/>
    <w:rsid w:val="00F56A81"/>
    <w:rsid w:val="00F56FA8"/>
    <w:rsid w:val="00F57096"/>
    <w:rsid w:val="00F57680"/>
    <w:rsid w:val="00F57897"/>
    <w:rsid w:val="00F57CDB"/>
    <w:rsid w:val="00F601BE"/>
    <w:rsid w:val="00F614F8"/>
    <w:rsid w:val="00F615A4"/>
    <w:rsid w:val="00F61964"/>
    <w:rsid w:val="00F622DD"/>
    <w:rsid w:val="00F6239B"/>
    <w:rsid w:val="00F6264F"/>
    <w:rsid w:val="00F626CC"/>
    <w:rsid w:val="00F6314D"/>
    <w:rsid w:val="00F634F6"/>
    <w:rsid w:val="00F63D69"/>
    <w:rsid w:val="00F64A16"/>
    <w:rsid w:val="00F6613A"/>
    <w:rsid w:val="00F66DE8"/>
    <w:rsid w:val="00F67057"/>
    <w:rsid w:val="00F6714C"/>
    <w:rsid w:val="00F67632"/>
    <w:rsid w:val="00F70370"/>
    <w:rsid w:val="00F705EC"/>
    <w:rsid w:val="00F709CA"/>
    <w:rsid w:val="00F70ECD"/>
    <w:rsid w:val="00F71483"/>
    <w:rsid w:val="00F71484"/>
    <w:rsid w:val="00F71686"/>
    <w:rsid w:val="00F72550"/>
    <w:rsid w:val="00F72A7B"/>
    <w:rsid w:val="00F73FC3"/>
    <w:rsid w:val="00F748D7"/>
    <w:rsid w:val="00F74E50"/>
    <w:rsid w:val="00F76D7E"/>
    <w:rsid w:val="00F7785B"/>
    <w:rsid w:val="00F77FB7"/>
    <w:rsid w:val="00F80210"/>
    <w:rsid w:val="00F80871"/>
    <w:rsid w:val="00F81220"/>
    <w:rsid w:val="00F818C7"/>
    <w:rsid w:val="00F81A97"/>
    <w:rsid w:val="00F824D8"/>
    <w:rsid w:val="00F846BB"/>
    <w:rsid w:val="00F84DCF"/>
    <w:rsid w:val="00F84F9B"/>
    <w:rsid w:val="00F85185"/>
    <w:rsid w:val="00F85367"/>
    <w:rsid w:val="00F86330"/>
    <w:rsid w:val="00F87015"/>
    <w:rsid w:val="00F87ACD"/>
    <w:rsid w:val="00F91E33"/>
    <w:rsid w:val="00F92146"/>
    <w:rsid w:val="00F934FF"/>
    <w:rsid w:val="00F9429F"/>
    <w:rsid w:val="00F94478"/>
    <w:rsid w:val="00F94B48"/>
    <w:rsid w:val="00F9519C"/>
    <w:rsid w:val="00F9613C"/>
    <w:rsid w:val="00F967C3"/>
    <w:rsid w:val="00F96E60"/>
    <w:rsid w:val="00FA066E"/>
    <w:rsid w:val="00FA11DD"/>
    <w:rsid w:val="00FA1AE3"/>
    <w:rsid w:val="00FA1FC6"/>
    <w:rsid w:val="00FA2312"/>
    <w:rsid w:val="00FA30A9"/>
    <w:rsid w:val="00FA46C2"/>
    <w:rsid w:val="00FA4BEA"/>
    <w:rsid w:val="00FA4D54"/>
    <w:rsid w:val="00FA67D4"/>
    <w:rsid w:val="00FA7FCA"/>
    <w:rsid w:val="00FB17AC"/>
    <w:rsid w:val="00FB17CC"/>
    <w:rsid w:val="00FB1805"/>
    <w:rsid w:val="00FB2121"/>
    <w:rsid w:val="00FB2564"/>
    <w:rsid w:val="00FB2E3F"/>
    <w:rsid w:val="00FB3526"/>
    <w:rsid w:val="00FB3D1D"/>
    <w:rsid w:val="00FB3D99"/>
    <w:rsid w:val="00FB4B08"/>
    <w:rsid w:val="00FB4EB1"/>
    <w:rsid w:val="00FB5CFE"/>
    <w:rsid w:val="00FB5E04"/>
    <w:rsid w:val="00FB5F8C"/>
    <w:rsid w:val="00FB6532"/>
    <w:rsid w:val="00FB6654"/>
    <w:rsid w:val="00FB6938"/>
    <w:rsid w:val="00FB6B8C"/>
    <w:rsid w:val="00FB6C3B"/>
    <w:rsid w:val="00FB7244"/>
    <w:rsid w:val="00FB7363"/>
    <w:rsid w:val="00FB759B"/>
    <w:rsid w:val="00FB78A7"/>
    <w:rsid w:val="00FC0140"/>
    <w:rsid w:val="00FC04A9"/>
    <w:rsid w:val="00FC08C6"/>
    <w:rsid w:val="00FC08D6"/>
    <w:rsid w:val="00FC2A69"/>
    <w:rsid w:val="00FC3187"/>
    <w:rsid w:val="00FC33B3"/>
    <w:rsid w:val="00FC34DA"/>
    <w:rsid w:val="00FC35BF"/>
    <w:rsid w:val="00FC3BEC"/>
    <w:rsid w:val="00FC483C"/>
    <w:rsid w:val="00FC4F08"/>
    <w:rsid w:val="00FC52AE"/>
    <w:rsid w:val="00FC58F3"/>
    <w:rsid w:val="00FC5A6D"/>
    <w:rsid w:val="00FC5C5C"/>
    <w:rsid w:val="00FC6289"/>
    <w:rsid w:val="00FC7926"/>
    <w:rsid w:val="00FC7FB0"/>
    <w:rsid w:val="00FD0606"/>
    <w:rsid w:val="00FD1DC5"/>
    <w:rsid w:val="00FD2175"/>
    <w:rsid w:val="00FD2344"/>
    <w:rsid w:val="00FD2C61"/>
    <w:rsid w:val="00FD2F45"/>
    <w:rsid w:val="00FD3BE0"/>
    <w:rsid w:val="00FD4095"/>
    <w:rsid w:val="00FD4859"/>
    <w:rsid w:val="00FD4DD3"/>
    <w:rsid w:val="00FD5223"/>
    <w:rsid w:val="00FD6435"/>
    <w:rsid w:val="00FD6531"/>
    <w:rsid w:val="00FD6F1E"/>
    <w:rsid w:val="00FD74FB"/>
    <w:rsid w:val="00FE011E"/>
    <w:rsid w:val="00FE094C"/>
    <w:rsid w:val="00FE0F87"/>
    <w:rsid w:val="00FE1059"/>
    <w:rsid w:val="00FE1402"/>
    <w:rsid w:val="00FE1D10"/>
    <w:rsid w:val="00FE1FCA"/>
    <w:rsid w:val="00FE23EF"/>
    <w:rsid w:val="00FE2DE7"/>
    <w:rsid w:val="00FE3AB8"/>
    <w:rsid w:val="00FE41B2"/>
    <w:rsid w:val="00FE43C2"/>
    <w:rsid w:val="00FE4800"/>
    <w:rsid w:val="00FE6ADA"/>
    <w:rsid w:val="00FE6C7A"/>
    <w:rsid w:val="00FE715F"/>
    <w:rsid w:val="00FF003D"/>
    <w:rsid w:val="00FF0712"/>
    <w:rsid w:val="00FF0B66"/>
    <w:rsid w:val="00FF0C42"/>
    <w:rsid w:val="00FF12EE"/>
    <w:rsid w:val="00FF13D1"/>
    <w:rsid w:val="00FF1875"/>
    <w:rsid w:val="00FF4398"/>
    <w:rsid w:val="00FF45B9"/>
    <w:rsid w:val="00FF481F"/>
    <w:rsid w:val="00FF5003"/>
    <w:rsid w:val="00FF5368"/>
    <w:rsid w:val="00FF546A"/>
    <w:rsid w:val="00FF6F3F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BC0"/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50B8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C028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4C0280"/>
    <w:rPr>
      <w:b/>
      <w:bCs/>
    </w:rPr>
  </w:style>
  <w:style w:type="character" w:styleId="Hipercze">
    <w:name w:val="Hyperlink"/>
    <w:basedOn w:val="Domylnaczcionkaakapitu"/>
    <w:uiPriority w:val="99"/>
    <w:unhideWhenUsed/>
    <w:rsid w:val="004C0280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F2562"/>
    <w:rPr>
      <w:rFonts w:ascii="Times New Roman" w:eastAsiaTheme="minorEastAsia" w:hAnsi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EF25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143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rmatyk@kes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isrolny.gov.pl/" TargetMode="External"/><Relationship Id="rId5" Type="http://schemas.openxmlformats.org/officeDocument/2006/relationships/hyperlink" Target="mailto:kesowo@kesow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1486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MSzczypiorska</dc:creator>
  <cp:lastModifiedBy>MSzczypiorska</cp:lastModifiedBy>
  <cp:revision>4</cp:revision>
  <cp:lastPrinted>2020-06-18T06:45:00Z</cp:lastPrinted>
  <dcterms:created xsi:type="dcterms:W3CDTF">2021-02-01T14:15:00Z</dcterms:created>
  <dcterms:modified xsi:type="dcterms:W3CDTF">2021-02-01T14:31:00Z</dcterms:modified>
</cp:coreProperties>
</file>