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C2D2" w14:textId="3B9EBF18" w:rsidR="004B6F93" w:rsidRDefault="0011283E" w:rsidP="00DC327D">
      <w:pPr>
        <w:jc w:val="center"/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</w:pPr>
      <w:r w:rsidRPr="004B6F93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Regulamin konkursu ,,WARZYWNY DESER”</w:t>
      </w:r>
    </w:p>
    <w:p w14:paraId="72439C9B" w14:textId="05282F9E" w:rsidR="00DC327D" w:rsidRDefault="00DC327D" w:rsidP="00DC327D">
      <w:pPr>
        <w:jc w:val="center"/>
        <w:rPr>
          <w:rFonts w:ascii="Open Sans" w:hAnsi="Open Sans" w:cs="Open Sans"/>
          <w:b/>
          <w:bCs/>
          <w:color w:val="6D6D6D"/>
          <w:sz w:val="21"/>
          <w:szCs w:val="21"/>
        </w:rPr>
      </w:pPr>
      <w:r>
        <w:rPr>
          <w:rFonts w:ascii="Open Sans" w:hAnsi="Open Sans" w:cs="Open Sans"/>
          <w:b/>
          <w:bCs/>
          <w:color w:val="6D6D6D"/>
          <w:sz w:val="21"/>
          <w:szCs w:val="21"/>
        </w:rPr>
        <w:t xml:space="preserve">W ramach </w:t>
      </w:r>
      <w:r w:rsidR="004B6F93" w:rsidRPr="004B6F93">
        <w:rPr>
          <w:rFonts w:ascii="Open Sans" w:hAnsi="Open Sans" w:cs="Open Sans"/>
          <w:b/>
          <w:bCs/>
          <w:color w:val="6D6D6D"/>
          <w:sz w:val="21"/>
          <w:szCs w:val="21"/>
        </w:rPr>
        <w:t>EKOLOGICZNEGO FESTIWALU JESIENNEGO w WDK Kęsowo</w:t>
      </w:r>
      <w:r w:rsidR="00B022E1">
        <w:rPr>
          <w:rFonts w:ascii="Open Sans" w:hAnsi="Open Sans" w:cs="Open Sans"/>
          <w:b/>
          <w:bCs/>
          <w:color w:val="6D6D6D"/>
          <w:sz w:val="21"/>
          <w:szCs w:val="21"/>
        </w:rPr>
        <w:t xml:space="preserve"> - </w:t>
      </w:r>
      <w:r w:rsidR="00B022E1" w:rsidRPr="00B022E1">
        <w:rPr>
          <w:rFonts w:ascii="Open Sans" w:hAnsi="Open Sans" w:cs="Open Sans"/>
          <w:b/>
          <w:bCs/>
          <w:color w:val="6D6D6D"/>
          <w:sz w:val="21"/>
          <w:szCs w:val="21"/>
        </w:rPr>
        <w:t>6.11.2021</w:t>
      </w:r>
    </w:p>
    <w:p w14:paraId="265AC4E3" w14:textId="6C81AAB1" w:rsidR="001374D9" w:rsidRDefault="0011283E" w:rsidP="00B022E1">
      <w:pP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</w:pPr>
      <w:r w:rsidRPr="004B6F93">
        <w:rPr>
          <w:rFonts w:ascii="Open Sans" w:hAnsi="Open Sans" w:cs="Open Sans"/>
          <w:b/>
          <w:bCs/>
          <w:color w:val="6D6D6D"/>
          <w:sz w:val="21"/>
          <w:szCs w:val="21"/>
        </w:rPr>
        <w:br/>
      </w:r>
      <w:r w:rsidRPr="0011283E">
        <w:rPr>
          <w:rFonts w:ascii="Open Sans" w:hAnsi="Open Sans" w:cs="Open Sans"/>
          <w:color w:val="6D6D6D"/>
          <w:sz w:val="21"/>
          <w:szCs w:val="21"/>
          <w:u w:val="single"/>
        </w:rPr>
        <w:br/>
      </w:r>
      <w:r w:rsidRPr="0011283E">
        <w:rPr>
          <w:rFonts w:ascii="Open Sans" w:hAnsi="Open Sans" w:cs="Open Sans"/>
          <w:color w:val="6D6D6D"/>
          <w:sz w:val="21"/>
          <w:szCs w:val="21"/>
          <w:u w:val="single"/>
          <w:shd w:val="clear" w:color="auto" w:fill="FFFFFF"/>
        </w:rPr>
        <w:t>I. Postanowienia ogólne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1. Organizatorem konkursu </w:t>
      </w:r>
      <w:r w:rsidRPr="00DC327D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 xml:space="preserve">"WARZYWNY DESER " </w:t>
      </w:r>
      <w:r w:rsidR="00DC327D" w:rsidRPr="00DC327D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j</w:t>
      </w:r>
      <w:r w:rsidRPr="00DC327D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est GMINA KĘSOWO UL. GŁÓWNA 11 89-506 KĘSOWO TEL: 523344089.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3.Konkurs rozpoczyna się dnia </w:t>
      </w:r>
      <w:r w:rsidRPr="0011283E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14.10.2021 i trwa do dnia 06.11.2021. r.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4. Konkurs przeznaczony jest dla </w:t>
      </w:r>
      <w:r w:rsidRPr="0011283E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mieszkańców Gminy Kęsowo.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5. Informacje na temat Konkursu oraz regulamin Konkursu dostępne są na stronie Gminy Kęsowo oraz w siedzibie Wiejskiego Domu Kultury w Kęsowie. 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6. Konkurs jest organizowany na zasadach określonych niniejszym regulaminem (dalej: „Regulamin") oraz zgodnie z powszechnie obowiązującymi przepisami prawa.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7. Przedmiotem Konkursu jest wyłonienie i nagrodzenie osób, które prawidłowo wykonają Zadanie Konkursowe określone w rozdziale III pkt 1 Regulaminu, i których Zadania Konkursowe zostaną uznane za najlepsze przez powołaną w tym celu Komisję Konkursową, zgodnie z kryteriami wskazanymi w niniejszym Regulaminie.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 w:rsidRPr="0011283E">
        <w:rPr>
          <w:rFonts w:ascii="Open Sans" w:hAnsi="Open Sans" w:cs="Open Sans"/>
          <w:color w:val="6D6D6D"/>
          <w:sz w:val="21"/>
          <w:szCs w:val="21"/>
          <w:u w:val="single"/>
          <w:shd w:val="clear" w:color="auto" w:fill="FFFFFF"/>
        </w:rPr>
        <w:t>II. Uczestnicy Konkursu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1. Uczestnikiem Konkursu (dalej: „Uczestnik") może być każdy mieszkaniec Gminy Kęsowo, który zgłosił chęć udziału w konkursie wypełniając kartę zgłoszeniową dostępną na stronie Gminy Kęsowo lub pobierając ją z WDK w Kęsowie </w:t>
      </w:r>
      <w:r w:rsidRPr="0011283E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do dnia 29.10.2021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, z wyjątkiem pracowników oraz współpracowników Organizatora lub Fundatora (będących zarówno osobami fizycznymi) oraz członków ich rodzin, za jakich uważa się: wstępnych, zstępnych, rodzeństwo, małżonków, rodzeństwo małżonków i osoby pozostające w stosunku przysposobienia, a także osoby pozostające w związkach partnerskich.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2. Dokonując zgłoszenia swego udziału w Konkursie Uczestnik powinien zapoznać się z warunkami uczestnictwa w Konkursie, wskazanymi w Regulaminie i w przypadku negatywnej weryfikacji (brak spełnienia któregokolwiek ze wskazanych warunków, względnie spełnienie warunku wykluczającego udział w Konkursie) - odstąpić od zgłoszenia swej osoby do udziału w Konkursie. Organizator jest uprawniony do wykluczenia z udziału w Konkursie Uczestnika, który dokonał zgłoszenia wbrew postanowieniom Regulaminu.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 w:rsidRPr="0011283E">
        <w:rPr>
          <w:rFonts w:ascii="Open Sans" w:hAnsi="Open Sans" w:cs="Open Sans"/>
          <w:color w:val="6D6D6D"/>
          <w:sz w:val="21"/>
          <w:szCs w:val="21"/>
          <w:u w:val="single"/>
          <w:shd w:val="clear" w:color="auto" w:fill="FFFFFF"/>
        </w:rPr>
        <w:t>III. Zasady Konkursu</w:t>
      </w:r>
      <w:r w:rsidRPr="0011283E">
        <w:rPr>
          <w:rFonts w:ascii="Open Sans" w:hAnsi="Open Sans" w:cs="Open Sans"/>
          <w:color w:val="6D6D6D"/>
          <w:sz w:val="21"/>
          <w:szCs w:val="21"/>
          <w:u w:val="single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1. Zadaniem Uczestników Konkursu będzie wykonanie </w:t>
      </w:r>
      <w:r w:rsidRPr="0011283E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WARZYWNEGO DESERU, W KTÓRYM GŁÓWNYM SKŁADNIKIEM BĘDZIE WARZYWO</w:t>
      </w:r>
      <w:r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 xml:space="preserve">/ </w:t>
      </w:r>
      <w:r w:rsidRPr="0011283E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WARZYWA</w:t>
      </w:r>
      <w:r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 xml:space="preserve">. 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2. Aby wziąć udział w Konkursie należy w okresie od </w:t>
      </w:r>
      <w:r w:rsidR="00213E8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15.10.2021 do dnia 29.10.2021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a. poprawnie i w całości wypełnić formularz</w:t>
      </w:r>
      <w:r w:rsidR="00213E8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zgłoszeniowy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</w:t>
      </w:r>
      <w:r w:rsidR="00213E8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b. wykonać zadanie konkursowe</w:t>
      </w:r>
      <w:r w:rsidR="00213E8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i dostarczyć je </w:t>
      </w:r>
      <w:r w:rsidR="00213E89" w:rsidRPr="00213E89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 xml:space="preserve">6.11.2021 do WDK Kęsowo w godz. 14:00-14:30 w naczyniu umożliwiającym jego </w:t>
      </w:r>
      <w:r w:rsidR="005E5872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 xml:space="preserve">ocenę </w:t>
      </w:r>
      <w:r w:rsidR="00213E89" w:rsidRPr="00213E89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 xml:space="preserve"> w ilości wystarczającej dla jury oraz do degustacji  przez uczestników wydarzenia</w:t>
      </w:r>
      <w:r w:rsidR="005E5872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 w:rsidR="005E5872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c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. wysłać prawidłowo wypełniony Formularz </w:t>
      </w:r>
      <w:r w:rsidR="005E5872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zgłoszeniowy na email </w:t>
      </w:r>
      <w:hyperlink r:id="rId7" w:history="1">
        <w:r w:rsidR="005E5872" w:rsidRPr="001C0F7D">
          <w:rPr>
            <w:rStyle w:val="Hipercze"/>
            <w:rFonts w:ascii="Open Sans" w:hAnsi="Open Sans" w:cs="Open Sans"/>
            <w:sz w:val="21"/>
            <w:szCs w:val="21"/>
            <w:shd w:val="clear" w:color="auto" w:fill="FFFFFF"/>
          </w:rPr>
          <w:t>wdk.kesowo@o2.pl</w:t>
        </w:r>
      </w:hyperlink>
      <w:r w:rsidR="005E5872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lub dostarczając do WDK Kęsowo do dnia 29.10.2021. 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3. Poprzez zaakceptowanie oświadczeń zawartych w Formularzu Rejestracyjnym, Uczestnik Konkursu: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a. potwierdza, że zapoznał się i akceptuje Regulamin i wyraża zgodę na zasady Konkursu;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b. wyraża zgodę na przetwarzanie jego danych osobowych, podanych w Formularzu rejestracyjnym, dla celów realizacji Konkursu, w tym w celu wydania Nagrody oraz w celu publikacji w ramach listy Zwycięzców.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4. Każdy Uczestnik Konkursu może wziąć udział w Konkursie tylko jeden raz.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 w:rsidR="005E5872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5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. Warunkiem uczestnictwa w Konkursie jest podanie prawdziwych danych osobowych.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 w:rsidRPr="005E5872">
        <w:rPr>
          <w:rFonts w:ascii="Open Sans" w:hAnsi="Open Sans" w:cs="Open Sans"/>
          <w:color w:val="6D6D6D"/>
          <w:sz w:val="21"/>
          <w:szCs w:val="21"/>
          <w:u w:val="single"/>
          <w:shd w:val="clear" w:color="auto" w:fill="FFFFFF"/>
        </w:rPr>
        <w:t>IV. Zasady wyłaniania Zwycięzców Konkursu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1. W konkursie nagrodzonych zostanie łącznie 3 (słownie: trzech</w:t>
      </w:r>
      <w:r w:rsid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) zwycięzców ( I, II, III miejsce) 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,</w:t>
      </w:r>
      <w:r w:rsid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oraz 3 ( słownie: trzech) wyróżnień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2. Wyłonienie Zwycięzcy nastąpi w dniu </w:t>
      </w:r>
      <w:r w:rsidR="005E5872" w:rsidRPr="005E5872">
        <w:rPr>
          <w:rFonts w:ascii="Open Sans" w:hAnsi="Open Sans" w:cs="Open Sans"/>
          <w:b/>
          <w:bCs/>
          <w:color w:val="6D6D6D"/>
          <w:sz w:val="21"/>
          <w:szCs w:val="21"/>
          <w:shd w:val="clear" w:color="auto" w:fill="FFFFFF"/>
        </w:rPr>
        <w:t>6.11.2021 podczas EKOLOGICZNEGO FESTIWALU JESIENNEGO w WDK Kęsowo ul. Główna 7, 89-506 Kęsowo</w:t>
      </w:r>
      <w:r w:rsidR="005E5872">
        <w:rPr>
          <w:rFonts w:ascii="Open Sans" w:hAnsi="Open Sans" w:cs="Open Sans"/>
          <w:color w:val="6D6D6D"/>
          <w:sz w:val="21"/>
          <w:szCs w:val="21"/>
        </w:rPr>
        <w:t xml:space="preserve"> </w:t>
      </w:r>
      <w:r w:rsidR="005E5872" w:rsidRPr="005E5872">
        <w:rPr>
          <w:rFonts w:ascii="Open Sans" w:hAnsi="Open Sans" w:cs="Open Sans"/>
          <w:b/>
          <w:bCs/>
          <w:color w:val="6D6D6D"/>
          <w:sz w:val="21"/>
          <w:szCs w:val="21"/>
        </w:rPr>
        <w:t>w godz. 14:00 – 15:00.</w:t>
      </w:r>
      <w:r w:rsidR="005E5872">
        <w:rPr>
          <w:rFonts w:ascii="Open Sans" w:hAnsi="Open Sans" w:cs="Open Sans"/>
          <w:color w:val="6D6D6D"/>
          <w:sz w:val="21"/>
          <w:szCs w:val="21"/>
        </w:rPr>
        <w:t xml:space="preserve"> 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3. Wyłonienia </w:t>
      </w:r>
      <w:r w:rsidR="005E5872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z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wycięzcy dokona powołana w tym celu przez Organizatora Komisja Konkursowa, składająca się z trzech osób powołanych przez Organizatora, przy uwzględnieniu konieczności zapewnienia bezstronności i przejrzystości Konkurs</w:t>
      </w:r>
      <w:r w:rsidR="005E5872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u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, przy czym decyzje Komisji zapadają zwykłą większością głosów.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4. Zadaniem Komisji będzie w szczególności: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a. nadzór nad prawidłowym przebiegiem Konkursu,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b. wyłonienie Zwycięzcy Konkursu,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c. rozpatrywanie reklamacji Uczestników.</w:t>
      </w:r>
      <w:r>
        <w:rPr>
          <w:rFonts w:ascii="Open Sans" w:hAnsi="Open Sans" w:cs="Open Sans"/>
          <w:color w:val="6D6D6D"/>
          <w:sz w:val="21"/>
          <w:szCs w:val="21"/>
        </w:rPr>
        <w:br/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5. Powołana Komisja Konkursowa dokona wyboru</w:t>
      </w:r>
      <w:r w:rsid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pod względem:</w:t>
      </w:r>
    </w:p>
    <w:p w14:paraId="476812B5" w14:textId="724B65E6" w:rsidR="001374D9" w:rsidRPr="001374D9" w:rsidRDefault="001374D9" w:rsidP="00B022E1">
      <w:pPr>
        <w:rPr>
          <w:rFonts w:ascii="Open Sans" w:hAnsi="Open Sans" w:cs="Open Sans"/>
          <w:color w:val="6D6D6D"/>
          <w:sz w:val="21"/>
          <w:szCs w:val="21"/>
        </w:rPr>
      </w:pPr>
      <w:r>
        <w:rPr>
          <w:rFonts w:ascii="Open Sans" w:hAnsi="Open Sans" w:cs="Open Sans"/>
          <w:color w:val="6D6D6D"/>
          <w:sz w:val="21"/>
          <w:szCs w:val="21"/>
        </w:rPr>
        <w:t xml:space="preserve">-  </w:t>
      </w:r>
      <w:r w:rsidRPr="001374D9">
        <w:rPr>
          <w:rFonts w:ascii="Open Sans" w:hAnsi="Open Sans" w:cs="Open Sans"/>
          <w:color w:val="6D6D6D"/>
          <w:sz w:val="21"/>
          <w:szCs w:val="21"/>
        </w:rPr>
        <w:t>kreatywność;</w:t>
      </w:r>
    </w:p>
    <w:p w14:paraId="7EA28C95" w14:textId="77777777" w:rsidR="001374D9" w:rsidRPr="001374D9" w:rsidRDefault="001374D9" w:rsidP="00B022E1">
      <w:pPr>
        <w:rPr>
          <w:rFonts w:ascii="Open Sans" w:hAnsi="Open Sans" w:cs="Open Sans"/>
          <w:color w:val="6D6D6D"/>
          <w:sz w:val="21"/>
          <w:szCs w:val="21"/>
        </w:rPr>
      </w:pPr>
      <w:r w:rsidRPr="001374D9">
        <w:rPr>
          <w:rFonts w:ascii="Open Sans" w:hAnsi="Open Sans" w:cs="Open Sans"/>
          <w:color w:val="6D6D6D"/>
          <w:sz w:val="21"/>
          <w:szCs w:val="21"/>
        </w:rPr>
        <w:t>− oryginalność;</w:t>
      </w:r>
    </w:p>
    <w:p w14:paraId="3CF8205F" w14:textId="5191235D" w:rsidR="001374D9" w:rsidRDefault="001374D9" w:rsidP="00B022E1">
      <w:pPr>
        <w:rPr>
          <w:rFonts w:ascii="Open Sans" w:hAnsi="Open Sans" w:cs="Open Sans"/>
          <w:color w:val="6D6D6D"/>
          <w:sz w:val="21"/>
          <w:szCs w:val="21"/>
        </w:rPr>
      </w:pPr>
      <w:r w:rsidRPr="001374D9">
        <w:rPr>
          <w:rFonts w:ascii="Open Sans" w:hAnsi="Open Sans" w:cs="Open Sans"/>
          <w:color w:val="6D6D6D"/>
          <w:sz w:val="21"/>
          <w:szCs w:val="21"/>
        </w:rPr>
        <w:t>− jakość wykonania;</w:t>
      </w:r>
    </w:p>
    <w:p w14:paraId="48067589" w14:textId="3D608BCD" w:rsidR="001374D9" w:rsidRPr="001374D9" w:rsidRDefault="001374D9" w:rsidP="00B022E1">
      <w:pPr>
        <w:rPr>
          <w:rFonts w:ascii="Open Sans" w:hAnsi="Open Sans" w:cs="Open Sans"/>
          <w:color w:val="6D6D6D"/>
          <w:sz w:val="21"/>
          <w:szCs w:val="21"/>
        </w:rPr>
      </w:pPr>
      <w:r>
        <w:rPr>
          <w:rFonts w:ascii="Open Sans" w:hAnsi="Open Sans" w:cs="Open Sans"/>
          <w:color w:val="6D6D6D"/>
          <w:sz w:val="21"/>
          <w:szCs w:val="21"/>
        </w:rPr>
        <w:t>-  smak</w:t>
      </w:r>
    </w:p>
    <w:p w14:paraId="235CE8A9" w14:textId="552C4F49" w:rsidR="004B6F93" w:rsidRDefault="001374D9" w:rsidP="00B022E1">
      <w:pP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</w:pPr>
      <w:r w:rsidRPr="001374D9">
        <w:rPr>
          <w:rFonts w:ascii="Open Sans" w:hAnsi="Open Sans" w:cs="Open Sans"/>
          <w:color w:val="6D6D6D"/>
          <w:sz w:val="21"/>
          <w:szCs w:val="21"/>
        </w:rPr>
        <w:t>− zgodność pracy z postanowieniami Regulaminu</w:t>
      </w:r>
      <w:r w:rsidR="0011283E" w:rsidRPr="001374D9">
        <w:rPr>
          <w:rFonts w:ascii="Open Sans" w:hAnsi="Open Sans" w:cs="Open Sans"/>
          <w:color w:val="6D6D6D"/>
          <w:sz w:val="21"/>
          <w:szCs w:val="21"/>
        </w:rPr>
        <w:br/>
      </w:r>
      <w:r w:rsidR="0011283E" w:rsidRPr="001374D9">
        <w:rPr>
          <w:rFonts w:ascii="Open Sans" w:hAnsi="Open Sans" w:cs="Open Sans"/>
          <w:color w:val="6D6D6D"/>
          <w:sz w:val="21"/>
          <w:szCs w:val="21"/>
        </w:rPr>
        <w:br/>
      </w:r>
      <w:r w:rsidR="004B6F93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6</w:t>
      </w:r>
      <w:r w:rsidR="0011283E"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. Informacje o </w:t>
      </w:r>
      <w:r w:rsidR="004B6F93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z</w:t>
      </w:r>
      <w:r w:rsidR="0011283E"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wycięzcac</w:t>
      </w:r>
      <w:r w:rsidR="004B6F93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h ogłoszone zostaną </w:t>
      </w:r>
      <w:r w:rsidR="004B6F93" w:rsidRPr="004B6F93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6.11.2021 podczas EKOLOGICZNEGO FESTIWALU JESIENNEGO w WDK Kęsowo ul. Główna 7, 89-506 Kęsowo </w:t>
      </w:r>
      <w:r w:rsidR="004B6F93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o godz. 15:00. W tym czasie zostaną wręczone również nagrody dla nagrodzonych oraz wyróżnionych uczestników. </w:t>
      </w:r>
    </w:p>
    <w:p w14:paraId="0A72A132" w14:textId="0828D510" w:rsidR="00DC327D" w:rsidRPr="00DC327D" w:rsidRDefault="0011283E" w:rsidP="00B022E1">
      <w:pP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</w:pPr>
      <w:r w:rsidRPr="004B6F93">
        <w:rPr>
          <w:rFonts w:ascii="Open Sans" w:hAnsi="Open Sans" w:cs="Open Sans"/>
          <w:color w:val="6D6D6D"/>
          <w:sz w:val="21"/>
          <w:szCs w:val="21"/>
          <w:u w:val="single"/>
          <w:shd w:val="clear" w:color="auto" w:fill="FFFFFF"/>
        </w:rPr>
        <w:t>V. Nagrody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1. Dla każdego ze zwycięzców Konkursu </w:t>
      </w:r>
      <w:r w:rsidR="004B6F93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oraz osób wyróżnionych </w:t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przewidziano </w:t>
      </w:r>
      <w:r w:rsidR="004B6F93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nagrody rzeczowe. 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2. Nagroda nie podlega zamianie na inną nagrodę ani na ekwiwalent pieniężny.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3. Zwycięzca Konkursu zobowiązuje się nie przenosić praw do przyznanej mu Nagrody na osoby trzecie.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lastRenderedPageBreak/>
        <w:t>4. Zwycięzca Konkursu ma prawo zrzec się prawa do przyznanej mu Nagrody składając Organizatorowi stosowne oświadczenie na piśmie.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5. Jeden Uczestnik może zostać Zwycięzcą tylko jednej Nagrody.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Pr="004B6F93">
        <w:rPr>
          <w:rFonts w:ascii="Open Sans" w:hAnsi="Open Sans" w:cs="Open Sans"/>
          <w:color w:val="6D6D6D"/>
          <w:sz w:val="21"/>
          <w:szCs w:val="21"/>
          <w:u w:val="single"/>
          <w:shd w:val="clear" w:color="auto" w:fill="FFFFFF"/>
        </w:rPr>
        <w:t>VI. Dane osobowe i świadczenie usług drogą elektroniczną</w:t>
      </w:r>
      <w:r w:rsidRPr="004B6F93">
        <w:rPr>
          <w:rFonts w:ascii="Open Sans" w:hAnsi="Open Sans" w:cs="Open Sans"/>
          <w:color w:val="6D6D6D"/>
          <w:sz w:val="21"/>
          <w:szCs w:val="21"/>
          <w:u w:val="single"/>
        </w:rPr>
        <w:br/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1. Dane osobowe Uczestników Konkursu będą przetwarzane zgodnie z przepisami ustawy z dnia 29 sierpnia 1997r. o ochronie danych osobowych (tekst jednolity: Dz. U. z 2002r. Nr 101, poz. 926 z </w:t>
      </w:r>
      <w:proofErr w:type="spellStart"/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późn</w:t>
      </w:r>
      <w:proofErr w:type="spellEnd"/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. zm.) oraz ustawy z dnia 18 lipca 2002 r. o świadczeniu usług drogą elektroniczną (Dz. U. Nr 144, poz. 1204, z </w:t>
      </w:r>
      <w:proofErr w:type="spellStart"/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późn</w:t>
      </w:r>
      <w:proofErr w:type="spellEnd"/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. zm.), na potrzeby przeprowadzenia Konkursu, wyłonienia Zwycięzców oraz dostarczenia i realizacji Nagród, a także w celu publikacji listy Zwycięzców.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2. Administratorem danych osobowych zbieranych i przetwarzanych w ramach niniejszego Konkursu jest </w:t>
      </w:r>
      <w:r w:rsidR="004B6F93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Gmina Kęsowo, ul. Główna 11 89-506 Kęsowo. 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3. Podanie danych osobowych jest dobrowolne, aczkolwiek niezbędne dla realizacji Konkursu, w tym wydania Nagród.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="004B6F93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4</w:t>
      </w:r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. Po wykonaniu wszystkich czynności związanych z realizacją Konkursu, wszelkie dane osobowe Uczestników, którzy wzięli udział w Konkursie, zostaną poddane </w:t>
      </w:r>
      <w:proofErr w:type="spellStart"/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anonimizacji</w:t>
      </w:r>
      <w:proofErr w:type="spellEnd"/>
      <w:r w:rsidRPr="001374D9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, z wyjątkiem sytuacji, w których dane osobowe Zwycięzców z mocy prawa podlegają archiwizacji (rozliczenie podatkowe).</w:t>
      </w:r>
      <w:r w:rsidRPr="001374D9">
        <w:rPr>
          <w:rFonts w:ascii="Open Sans" w:hAnsi="Open Sans" w:cs="Open Sans"/>
          <w:color w:val="6D6D6D"/>
          <w:sz w:val="21"/>
          <w:szCs w:val="21"/>
        </w:rPr>
        <w:br/>
      </w:r>
      <w:r w:rsidRPr="004B6F93">
        <w:rPr>
          <w:rFonts w:ascii="Open Sans" w:hAnsi="Open Sans" w:cs="Open Sans"/>
          <w:color w:val="6D6D6D"/>
          <w:sz w:val="21"/>
          <w:szCs w:val="21"/>
          <w:u w:val="single"/>
          <w:shd w:val="clear" w:color="auto" w:fill="FFFFFF"/>
        </w:rPr>
        <w:t>VIII. Postanowienia końcowe</w:t>
      </w:r>
    </w:p>
    <w:p w14:paraId="665F0713" w14:textId="270A30DB" w:rsidR="00DC327D" w:rsidRPr="00DC327D" w:rsidRDefault="00DC327D" w:rsidP="00B022E1">
      <w:pP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</w:pP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1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.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Organizator kontaktuje się z Uczestnikami tylko na potrzeby organizacji i przeprowadzenia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Konkursu.</w:t>
      </w:r>
    </w:p>
    <w:p w14:paraId="669F4695" w14:textId="459D79F3" w:rsidR="00DC327D" w:rsidRPr="00DC327D" w:rsidRDefault="00DC327D" w:rsidP="00B022E1">
      <w:pP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</w:pP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2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.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Zasady przeprowadzenia Konkursu określa wyłącznie niniejszy Regulamin.</w:t>
      </w:r>
    </w:p>
    <w:p w14:paraId="14A81C28" w14:textId="0794E6B6" w:rsidR="00DC327D" w:rsidRPr="00DC327D" w:rsidRDefault="00DC327D" w:rsidP="00B022E1">
      <w:pP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</w:pP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3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.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Prawem właściwym dla rozstrzygania wszelkich sporów związanych z Regulaminem jest prawo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polskie. Ewentualne spory będą rozstrzygane przez właściwy miejscowo sąd powszechny.</w:t>
      </w:r>
    </w:p>
    <w:p w14:paraId="4E882DD1" w14:textId="688A0EB4" w:rsidR="00482EB0" w:rsidRPr="001374D9" w:rsidRDefault="00DC327D" w:rsidP="00B022E1">
      <w:pP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</w:pP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4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.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Uczestnicy, w celu uzyskania odpowiedzi na pytania związane z Konkursem, mogą kontaktować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się z Organizatorem używając adresu e-mail: </w:t>
      </w:r>
      <w:hyperlink r:id="rId8" w:history="1">
        <w:r w:rsidRPr="001C0F7D">
          <w:rPr>
            <w:rStyle w:val="Hipercze"/>
            <w:rFonts w:ascii="Open Sans" w:hAnsi="Open Sans" w:cs="Open Sans"/>
            <w:sz w:val="21"/>
            <w:szCs w:val="21"/>
            <w:shd w:val="clear" w:color="auto" w:fill="FFFFFF"/>
          </w:rPr>
          <w:t>wdk.kesowo@o2.pl</w:t>
        </w:r>
      </w:hyperlink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lub 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telefonicznie pod nr </w:t>
      </w:r>
      <w:proofErr w:type="spellStart"/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tel</w:t>
      </w:r>
      <w:proofErr w:type="spellEnd"/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523344092, 535363677 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w dni robocze, w godzinach od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 </w:t>
      </w:r>
      <w:r w:rsidRPr="00DC327D"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>9:00 do 17:00</w:t>
      </w:r>
      <w:r>
        <w:rPr>
          <w:rFonts w:ascii="Open Sans" w:hAnsi="Open Sans" w:cs="Open Sans"/>
          <w:color w:val="6D6D6D"/>
          <w:sz w:val="21"/>
          <w:szCs w:val="21"/>
          <w:shd w:val="clear" w:color="auto" w:fill="FFFFFF"/>
        </w:rPr>
        <w:t xml:space="preserve">. </w:t>
      </w:r>
    </w:p>
    <w:sectPr w:rsidR="00482EB0" w:rsidRPr="001374D9" w:rsidSect="0011283E"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34EF" w14:textId="77777777" w:rsidR="00243628" w:rsidRDefault="00243628" w:rsidP="0011283E">
      <w:pPr>
        <w:spacing w:after="0" w:line="240" w:lineRule="auto"/>
      </w:pPr>
      <w:r>
        <w:separator/>
      </w:r>
    </w:p>
  </w:endnote>
  <w:endnote w:type="continuationSeparator" w:id="0">
    <w:p w14:paraId="4251F93A" w14:textId="77777777" w:rsidR="00243628" w:rsidRDefault="00243628" w:rsidP="0011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01AE" w14:textId="77777777" w:rsidR="00243628" w:rsidRDefault="00243628" w:rsidP="0011283E">
      <w:pPr>
        <w:spacing w:after="0" w:line="240" w:lineRule="auto"/>
      </w:pPr>
      <w:r>
        <w:separator/>
      </w:r>
    </w:p>
  </w:footnote>
  <w:footnote w:type="continuationSeparator" w:id="0">
    <w:p w14:paraId="4CB53CB2" w14:textId="77777777" w:rsidR="00243628" w:rsidRDefault="00243628" w:rsidP="0011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1B87"/>
    <w:multiLevelType w:val="hybridMultilevel"/>
    <w:tmpl w:val="3C40B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54E0F"/>
    <w:multiLevelType w:val="hybridMultilevel"/>
    <w:tmpl w:val="E44844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83E"/>
    <w:rsid w:val="0011283E"/>
    <w:rsid w:val="001374D9"/>
    <w:rsid w:val="00213E89"/>
    <w:rsid w:val="00243628"/>
    <w:rsid w:val="00482EB0"/>
    <w:rsid w:val="004B6F93"/>
    <w:rsid w:val="005E5872"/>
    <w:rsid w:val="00680F64"/>
    <w:rsid w:val="007D646A"/>
    <w:rsid w:val="009B385F"/>
    <w:rsid w:val="00B022E1"/>
    <w:rsid w:val="00B262B6"/>
    <w:rsid w:val="00D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2A0C"/>
  <w15:docId w15:val="{5158AFD9-58DE-41F1-A5EA-8184F0D4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58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k.kesowo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dk.kesow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Modrzejewska</dc:creator>
  <cp:keywords/>
  <dc:description/>
  <cp:lastModifiedBy>Julia Modrzejewska</cp:lastModifiedBy>
  <cp:revision>5</cp:revision>
  <dcterms:created xsi:type="dcterms:W3CDTF">2021-10-13T12:50:00Z</dcterms:created>
  <dcterms:modified xsi:type="dcterms:W3CDTF">2021-10-13T14:40:00Z</dcterms:modified>
</cp:coreProperties>
</file>